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48D5" w14:textId="77777777" w:rsidR="00E31744" w:rsidRDefault="006519D4">
      <w:r>
        <w:rPr>
          <w:noProof/>
        </w:rPr>
        <w:drawing>
          <wp:inline distT="0" distB="0" distL="0" distR="0" wp14:anchorId="184F08AF" wp14:editId="0024C1A2">
            <wp:extent cx="3241093" cy="2161809"/>
            <wp:effectExtent l="0" t="0" r="0" b="0"/>
            <wp:docPr id="7" name="Picture 6" descr="Résidence Lagrange Vacances Les Hauts de la Vanoise, Pralognan-la-Van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Résidence Lagrange Vacances Les Hauts de la Vanoise, Pralognan-la-Vanoi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180" cy="2177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76E48288" wp14:editId="0C3B5622">
            <wp:extent cx="2952750" cy="2214563"/>
            <wp:effectExtent l="0" t="0" r="0" b="0"/>
            <wp:docPr id="1028" name="Pictur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12" cy="2229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027AD6" w14:textId="53B180D8" w:rsidR="006519D4" w:rsidRDefault="00E31744">
      <w:r>
        <w:t>Station de Val Thorens</w:t>
      </w:r>
      <w:r w:rsidR="006519D4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Parc de la Vanoise</w:t>
      </w:r>
    </w:p>
    <w:p w14:paraId="42E216C3" w14:textId="77777777" w:rsidR="006519D4" w:rsidRDefault="006519D4"/>
    <w:p w14:paraId="10E81FDD" w14:textId="77777777" w:rsidR="006519D4" w:rsidRDefault="006519D4"/>
    <w:p w14:paraId="5D224BDE" w14:textId="1CDBB200" w:rsidR="00582F29" w:rsidRDefault="006519D4">
      <w:r>
        <w:rPr>
          <w:noProof/>
        </w:rPr>
        <w:drawing>
          <wp:inline distT="0" distB="0" distL="0" distR="0" wp14:anchorId="38806987" wp14:editId="6ED94647">
            <wp:extent cx="3209925" cy="1995170"/>
            <wp:effectExtent l="0" t="0" r="9525" b="5080"/>
            <wp:docPr id="1" name="Picture 6" descr="Vallandry, dans le parc national de la Vanoise, en vallée de la Tarantaise (Savoie)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Vallandry, dans le parc national de la Vanoise, en vallée de la Tarantaise (Savoie).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6A4F">
        <w:t xml:space="preserve">           </w:t>
      </w:r>
      <w:r w:rsidR="00E31744">
        <w:rPr>
          <w:noProof/>
        </w:rPr>
        <w:drawing>
          <wp:inline distT="0" distB="0" distL="0" distR="0" wp14:anchorId="33486040" wp14:editId="509C3FDA">
            <wp:extent cx="2983230" cy="2232847"/>
            <wp:effectExtent l="0" t="0" r="0" b="0"/>
            <wp:docPr id="4" name="Image 4" descr="Pralognan-la-Vanois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lognan-la-Vanoise — Wikip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24" cy="224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DCB83" w14:textId="2DF5E8C1" w:rsidR="00E16A4F" w:rsidRDefault="00E31744">
      <w:r>
        <w:t xml:space="preserve">Station de la </w:t>
      </w:r>
      <w:proofErr w:type="spellStart"/>
      <w:r>
        <w:t>Plagne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Village de Pralognan-la-Vanoise</w:t>
      </w:r>
    </w:p>
    <w:p w14:paraId="44760913" w14:textId="7F470513" w:rsidR="00E16A4F" w:rsidRDefault="00E16A4F"/>
    <w:p w14:paraId="629AAEAC" w14:textId="5BA8CDA9" w:rsidR="00E16A4F" w:rsidRDefault="00E16A4F">
      <w:r>
        <w:rPr>
          <w:noProof/>
        </w:rPr>
        <w:drawing>
          <wp:inline distT="0" distB="0" distL="0" distR="0" wp14:anchorId="5679BB8B" wp14:editId="4CE5BCB6">
            <wp:extent cx="3492306" cy="2330023"/>
            <wp:effectExtent l="0" t="0" r="0" b="0"/>
            <wp:docPr id="3" name="Image 3" descr="Photos de Vanoise - Massif et Parc de la Vanoise - Jérôme Obi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s de Vanoise - Massif et Parc de la Vanoise - Jérôme Obiol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9" cy="233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6BB83" w14:textId="2AEA60C4" w:rsidR="00E31744" w:rsidRDefault="00E31744">
      <w:r>
        <w:t>Parc de la Vanoise</w:t>
      </w:r>
    </w:p>
    <w:sectPr w:rsidR="00E31744" w:rsidSect="006519D4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9D4"/>
    <w:rsid w:val="00087F57"/>
    <w:rsid w:val="00582F29"/>
    <w:rsid w:val="006519D4"/>
    <w:rsid w:val="00E16A4F"/>
    <w:rsid w:val="00E31744"/>
    <w:rsid w:val="00E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6AD5"/>
  <w15:docId w15:val="{6D9F6482-6AAA-4A59-9BE0-E00E6CFE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Roussel</dc:creator>
  <cp:keywords/>
  <dc:description/>
  <cp:lastModifiedBy>frederic Roussel</cp:lastModifiedBy>
  <cp:revision>2</cp:revision>
  <dcterms:created xsi:type="dcterms:W3CDTF">2021-07-29T23:46:00Z</dcterms:created>
  <dcterms:modified xsi:type="dcterms:W3CDTF">2021-07-30T07:42:00Z</dcterms:modified>
</cp:coreProperties>
</file>