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E6" w:rsidRPr="00884DB9" w:rsidRDefault="007E61E6" w:rsidP="007E61E6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-106045</wp:posOffset>
            </wp:positionV>
            <wp:extent cx="821055" cy="850265"/>
            <wp:effectExtent l="171450" t="133350" r="360045" b="311785"/>
            <wp:wrapSquare wrapText="bothSides"/>
            <wp:docPr id="10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84DB9">
        <w:rPr>
          <w:rFonts w:cstheme="minorHAnsi"/>
          <w:sz w:val="18"/>
          <w:szCs w:val="18"/>
        </w:rPr>
        <w:t>Collège Jean Charcot</w:t>
      </w:r>
    </w:p>
    <w:p w:rsidR="007E61E6" w:rsidRPr="00884DB9" w:rsidRDefault="007E61E6" w:rsidP="007E61E6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sz w:val="18"/>
          <w:szCs w:val="18"/>
        </w:rPr>
        <w:t>13 rue du Commandant Charcot</w:t>
      </w:r>
    </w:p>
    <w:p w:rsidR="007E61E6" w:rsidRPr="00884DB9" w:rsidRDefault="007E61E6" w:rsidP="007E61E6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b/>
          <w:i/>
          <w:sz w:val="18"/>
          <w:szCs w:val="18"/>
        </w:rPr>
        <w:sym w:font="Wingdings" w:char="F028"/>
      </w:r>
      <w:r w:rsidRPr="00884DB9"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6" w:history="1">
        <w:r w:rsidRPr="00884DB9">
          <w:rPr>
            <w:rStyle w:val="Lienhypertexte"/>
            <w:rFonts w:cstheme="minorHAnsi"/>
            <w:b/>
            <w:i/>
            <w:sz w:val="18"/>
            <w:szCs w:val="18"/>
          </w:rPr>
          <w:t>ce.0691670r@ac-lyon.fr</w:t>
        </w:r>
      </w:hyperlink>
    </w:p>
    <w:p w:rsidR="007E61E6" w:rsidRPr="00884DB9" w:rsidRDefault="007E61E6" w:rsidP="007E61E6">
      <w:pPr>
        <w:pStyle w:val="Sansinterligne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:rsidR="007E61E6" w:rsidRDefault="007E61E6" w:rsidP="007E61E6">
      <w:pPr>
        <w:pStyle w:val="Sansinterligne"/>
        <w:jc w:val="center"/>
      </w:pPr>
    </w:p>
    <w:p w:rsidR="007E61E6" w:rsidRPr="00C24891" w:rsidRDefault="007E61E6" w:rsidP="007E61E6">
      <w:pPr>
        <w:pStyle w:val="Sansinterligne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:rsidR="007E61E6" w:rsidRDefault="007E61E6" w:rsidP="007E61E6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7E61E6" w:rsidTr="009C3AAE">
        <w:trPr>
          <w:trHeight w:val="734"/>
        </w:trPr>
        <w:tc>
          <w:tcPr>
            <w:tcW w:w="10916" w:type="dxa"/>
          </w:tcPr>
          <w:p w:rsidR="007E61E6" w:rsidRPr="00884DB9" w:rsidRDefault="007E61E6" w:rsidP="009C3A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Fiche méthodologique de l’élève de 3</w:t>
            </w:r>
            <w:r w:rsidRPr="00884DB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  <w:p w:rsidR="007E61E6" w:rsidRPr="00884DB9" w:rsidRDefault="007E61E6" w:rsidP="009C3AAE">
            <w:pPr>
              <w:pStyle w:val="Sansinterligne"/>
              <w:jc w:val="center"/>
              <w:rPr>
                <w:rFonts w:cstheme="minorHAnsi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7E61E6" w:rsidTr="009C3AAE">
        <w:trPr>
          <w:trHeight w:val="1607"/>
        </w:trPr>
        <w:tc>
          <w:tcPr>
            <w:tcW w:w="10916" w:type="dxa"/>
          </w:tcPr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Intitulé du projet de classe 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Parcours CHAM au sein du Parcours d’éducation artistique et culturel</w:t>
            </w:r>
          </w:p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Problématique : </w:t>
            </w:r>
          </w:p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Objectifs : </w:t>
            </w:r>
          </w:p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Disciplines impliquées: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Musique</w:t>
            </w:r>
          </w:p>
          <w:p w:rsidR="007E61E6" w:rsidRPr="006A004F" w:rsidRDefault="007E61E6" w:rsidP="009C3AAE">
            <w:pPr>
              <w:pStyle w:val="Sansinterligne"/>
              <w:jc w:val="both"/>
              <w:rPr>
                <w:rFonts w:cstheme="minorHAnsi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Inclusion usage outils numériques : NON</w:t>
            </w:r>
          </w:p>
        </w:tc>
      </w:tr>
      <w:tr w:rsidR="007E61E6" w:rsidTr="009C3AAE">
        <w:trPr>
          <w:trHeight w:val="308"/>
        </w:trPr>
        <w:tc>
          <w:tcPr>
            <w:tcW w:w="10916" w:type="dxa"/>
          </w:tcPr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7E61E6" w:rsidTr="009C3AAE">
        <w:trPr>
          <w:trHeight w:val="2797"/>
        </w:trPr>
        <w:tc>
          <w:tcPr>
            <w:tcW w:w="10916" w:type="dxa"/>
          </w:tcPr>
          <w:p w:rsidR="007E61E6" w:rsidRPr="007E61E6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7E61E6">
              <w:rPr>
                <w:rFonts w:cstheme="minorHAnsi"/>
                <w:sz w:val="24"/>
                <w:szCs w:val="24"/>
              </w:rPr>
              <w:t>La classe CHAM est un engagement des élèves dans un parcours artistique, musical sur les 4 années de collège.</w:t>
            </w:r>
          </w:p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t>L’enseignement musical renforcé permet aux élèves d’acquérir une technique les rendant plus autonome dans leur pratique instrumentale ;de développer des qualités d’écoute, d’expression et de création etd’enrichir leurs compétences culturelles.</w:t>
            </w:r>
          </w:p>
        </w:tc>
      </w:tr>
      <w:tr w:rsidR="007E61E6" w:rsidTr="009C3AAE">
        <w:trPr>
          <w:trHeight w:val="303"/>
        </w:trPr>
        <w:tc>
          <w:tcPr>
            <w:tcW w:w="10916" w:type="dxa"/>
          </w:tcPr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7E61E6" w:rsidTr="009C3AAE">
        <w:trPr>
          <w:trHeight w:val="2160"/>
        </w:trPr>
        <w:tc>
          <w:tcPr>
            <w:tcW w:w="10916" w:type="dxa"/>
          </w:tcPr>
          <w:p w:rsidR="007E61E6" w:rsidRDefault="007E61E6" w:rsidP="007E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D.1.4. : Concevoir, créer, réaliser des œuvres musicales en référence à des styles et des œuvres </w:t>
            </w:r>
          </w:p>
          <w:p w:rsidR="007E61E6" w:rsidRDefault="007E61E6" w:rsidP="007E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S’exprimer et communiquer par les arts</w:t>
            </w:r>
          </w:p>
          <w:p w:rsidR="007E61E6" w:rsidRDefault="007E61E6" w:rsidP="007E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Connaître et comprendre les langages artistiques utilisés</w:t>
            </w:r>
          </w:p>
          <w:p w:rsidR="007E61E6" w:rsidRPr="00C21988" w:rsidRDefault="007E61E6" w:rsidP="007E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D.5. : Contextualiser une œuvre, l’analyser, comprendre les enjeux sociétaux</w:t>
            </w:r>
          </w:p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E61E6" w:rsidTr="009C3AAE">
        <w:trPr>
          <w:trHeight w:val="324"/>
        </w:trPr>
        <w:tc>
          <w:tcPr>
            <w:tcW w:w="10916" w:type="dxa"/>
          </w:tcPr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7E61E6" w:rsidTr="009C3AAE">
        <w:trPr>
          <w:trHeight w:val="1409"/>
        </w:trPr>
        <w:tc>
          <w:tcPr>
            <w:tcW w:w="10916" w:type="dxa"/>
          </w:tcPr>
          <w:p w:rsidR="007E61E6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Projets de classes</w:t>
            </w:r>
          </w:p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Concerts au collège et / ou au Conservatoire</w:t>
            </w:r>
          </w:p>
        </w:tc>
      </w:tr>
      <w:tr w:rsidR="007E61E6" w:rsidTr="009C3AAE">
        <w:trPr>
          <w:trHeight w:val="627"/>
        </w:trPr>
        <w:tc>
          <w:tcPr>
            <w:tcW w:w="10916" w:type="dxa"/>
          </w:tcPr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 w:rsidRPr="006A004F"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7E61E6" w:rsidTr="009C3AAE">
        <w:trPr>
          <w:trHeight w:val="2975"/>
        </w:trPr>
        <w:tc>
          <w:tcPr>
            <w:tcW w:w="10916" w:type="dxa"/>
          </w:tcPr>
          <w:p w:rsidR="007E61E6" w:rsidRPr="006A004F" w:rsidRDefault="007E61E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7E61E6" w:rsidRDefault="007E61E6"/>
    <w:sectPr w:rsidR="007E61E6" w:rsidSect="0000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1E6"/>
    <w:rsid w:val="000D3BB2"/>
    <w:rsid w:val="00574DB1"/>
    <w:rsid w:val="007E6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6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61E6"/>
    <w:pPr>
      <w:spacing w:after="0" w:line="240" w:lineRule="auto"/>
    </w:pPr>
  </w:style>
  <w:style w:type="character" w:styleId="Lienhypertexte">
    <w:name w:val="Hyperlink"/>
    <w:basedOn w:val="Policepardfaut"/>
    <w:uiPriority w:val="99"/>
    <w:rsid w:val="007E61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0691670r@ac-lyon.fr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ritaine</dc:creator>
  <cp:keywords/>
  <dc:description/>
  <cp:lastModifiedBy>mchassagneux</cp:lastModifiedBy>
  <cp:revision>2</cp:revision>
  <dcterms:created xsi:type="dcterms:W3CDTF">2021-03-28T13:41:00Z</dcterms:created>
  <dcterms:modified xsi:type="dcterms:W3CDTF">2021-03-28T14:15:00Z</dcterms:modified>
</cp:coreProperties>
</file>