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04452" w14:textId="77777777" w:rsidR="00004AF2" w:rsidRPr="00884DB9" w:rsidRDefault="00884DB9" w:rsidP="00004AF2">
      <w:pPr>
        <w:pStyle w:val="Sansinterligne"/>
        <w:jc w:val="center"/>
        <w:rPr>
          <w:rFonts w:cstheme="minorHAnsi"/>
          <w:sz w:val="18"/>
          <w:szCs w:val="18"/>
        </w:rPr>
      </w:pPr>
      <w:r w:rsidRPr="00884DB9">
        <w:rPr>
          <w:rFonts w:cstheme="minorHAnsi"/>
          <w:noProof/>
          <w:sz w:val="18"/>
          <w:szCs w:val="18"/>
          <w:lang w:eastAsia="fr-FR"/>
        </w:rPr>
        <w:drawing>
          <wp:anchor distT="0" distB="0" distL="114300" distR="114300" simplePos="0" relativeHeight="251664384" behindDoc="0" locked="0" layoutInCell="1" allowOverlap="1" wp14:anchorId="2235810B" wp14:editId="79A43FD6">
            <wp:simplePos x="0" y="0"/>
            <wp:positionH relativeFrom="column">
              <wp:posOffset>-212090</wp:posOffset>
            </wp:positionH>
            <wp:positionV relativeFrom="paragraph">
              <wp:posOffset>-106045</wp:posOffset>
            </wp:positionV>
            <wp:extent cx="821055" cy="850265"/>
            <wp:effectExtent l="171450" t="133350" r="360045" b="311785"/>
            <wp:wrapSquare wrapText="bothSides"/>
            <wp:docPr id="10" name="Image 1" descr="C:\Users\MCHASS~1\AppData\Local\Temp\1598271871730bl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HASS~1\AppData\Local\Temp\1598271871730blo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50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04AF2" w:rsidRPr="00884DB9">
        <w:rPr>
          <w:rFonts w:cstheme="minorHAnsi"/>
          <w:sz w:val="18"/>
          <w:szCs w:val="18"/>
        </w:rPr>
        <w:t>Collège Jean Charcot</w:t>
      </w:r>
    </w:p>
    <w:p w14:paraId="2B39ED22" w14:textId="77777777" w:rsidR="00004AF2" w:rsidRPr="00884DB9" w:rsidRDefault="00004AF2" w:rsidP="00004AF2">
      <w:pPr>
        <w:pStyle w:val="Sansinterligne"/>
        <w:jc w:val="center"/>
        <w:rPr>
          <w:rFonts w:cstheme="minorHAnsi"/>
          <w:sz w:val="18"/>
          <w:szCs w:val="18"/>
        </w:rPr>
      </w:pPr>
      <w:r w:rsidRPr="00884DB9">
        <w:rPr>
          <w:rFonts w:cstheme="minorHAnsi"/>
          <w:sz w:val="18"/>
          <w:szCs w:val="18"/>
        </w:rPr>
        <w:t>13 rue du Commandant Charcot</w:t>
      </w:r>
    </w:p>
    <w:p w14:paraId="684B080B" w14:textId="77777777" w:rsidR="00004AF2" w:rsidRPr="00884DB9" w:rsidRDefault="00004AF2" w:rsidP="00004AF2">
      <w:pPr>
        <w:pStyle w:val="Sansinterligne"/>
        <w:jc w:val="center"/>
        <w:rPr>
          <w:rFonts w:cstheme="minorHAnsi"/>
          <w:sz w:val="18"/>
          <w:szCs w:val="18"/>
        </w:rPr>
      </w:pPr>
      <w:r w:rsidRPr="00884DB9">
        <w:rPr>
          <w:rFonts w:cstheme="minorHAnsi"/>
          <w:b/>
          <w:i/>
          <w:sz w:val="18"/>
          <w:szCs w:val="18"/>
        </w:rPr>
        <w:sym w:font="Wingdings" w:char="F028"/>
      </w:r>
      <w:r w:rsidRPr="00884DB9">
        <w:rPr>
          <w:rFonts w:cstheme="minorHAnsi"/>
          <w:b/>
          <w:i/>
          <w:sz w:val="18"/>
          <w:szCs w:val="18"/>
        </w:rPr>
        <w:t xml:space="preserve"> : 04.72.38.81.81  Mail : </w:t>
      </w:r>
      <w:hyperlink r:id="rId6" w:history="1">
        <w:r w:rsidRPr="00884DB9">
          <w:rPr>
            <w:rStyle w:val="Lienhypertexte"/>
            <w:rFonts w:cstheme="minorHAnsi"/>
            <w:b/>
            <w:i/>
            <w:sz w:val="18"/>
            <w:szCs w:val="18"/>
          </w:rPr>
          <w:t>ce.0691670r@ac-lyon.fr</w:t>
        </w:r>
      </w:hyperlink>
    </w:p>
    <w:p w14:paraId="21806DE8" w14:textId="77777777" w:rsidR="00AD1750" w:rsidRPr="00884DB9" w:rsidRDefault="00AD1750" w:rsidP="00AD1750">
      <w:pPr>
        <w:pStyle w:val="Sansinterligne"/>
        <w:jc w:val="center"/>
        <w:rPr>
          <w:sz w:val="18"/>
          <w:szCs w:val="18"/>
        </w:rPr>
      </w:pPr>
      <w:r w:rsidRPr="00884DB9">
        <w:rPr>
          <w:sz w:val="18"/>
          <w:szCs w:val="18"/>
        </w:rPr>
        <w:t>Site Internet : http:// Charcot.etab.ac-lyon.fr</w:t>
      </w:r>
    </w:p>
    <w:p w14:paraId="570523F0" w14:textId="77777777" w:rsidR="00004AF2" w:rsidRDefault="00004AF2" w:rsidP="00004AF2">
      <w:pPr>
        <w:pStyle w:val="Sansinterligne"/>
        <w:jc w:val="center"/>
      </w:pPr>
    </w:p>
    <w:p w14:paraId="7B40930A" w14:textId="77777777" w:rsidR="00004AF2" w:rsidRPr="00C24891" w:rsidRDefault="00C24891" w:rsidP="00004AF2">
      <w:pPr>
        <w:pStyle w:val="Sansinterligne"/>
        <w:jc w:val="center"/>
        <w:rPr>
          <w:b/>
          <w:i/>
        </w:rPr>
      </w:pPr>
      <w:r w:rsidRPr="00C24891">
        <w:rPr>
          <w:b/>
          <w:i/>
        </w:rPr>
        <w:t>ORAL DU DNB SESSION 2021</w:t>
      </w:r>
    </w:p>
    <w:p w14:paraId="7755D333" w14:textId="77777777" w:rsidR="00004AF2" w:rsidRDefault="00004AF2" w:rsidP="00004AF2">
      <w:pPr>
        <w:pStyle w:val="Sansinterligne"/>
        <w:jc w:val="center"/>
      </w:pPr>
    </w:p>
    <w:tbl>
      <w:tblPr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884DB9" w14:paraId="1FC3226B" w14:textId="77777777" w:rsidTr="006A004F">
        <w:trPr>
          <w:trHeight w:val="734"/>
        </w:trPr>
        <w:tc>
          <w:tcPr>
            <w:tcW w:w="10916" w:type="dxa"/>
          </w:tcPr>
          <w:p w14:paraId="32945360" w14:textId="77777777" w:rsidR="00884DB9" w:rsidRPr="00884DB9" w:rsidRDefault="00884DB9" w:rsidP="00884DB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84DB9">
              <w:rPr>
                <w:rFonts w:cstheme="minorHAnsi"/>
                <w:b/>
                <w:bCs/>
                <w:sz w:val="28"/>
                <w:szCs w:val="28"/>
              </w:rPr>
              <w:t>Fiche méthodologique de l’élève de 3</w:t>
            </w:r>
            <w:r w:rsidRPr="00884DB9">
              <w:rPr>
                <w:rFonts w:cstheme="minorHAnsi"/>
                <w:b/>
                <w:bCs/>
                <w:sz w:val="28"/>
                <w:szCs w:val="28"/>
                <w:vertAlign w:val="superscript"/>
              </w:rPr>
              <w:t>ème</w:t>
            </w:r>
            <w:r w:rsidRPr="00884DB9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7F4F497C" w14:textId="77777777" w:rsidR="00884DB9" w:rsidRPr="00884DB9" w:rsidRDefault="00884DB9" w:rsidP="00884DB9">
            <w:pPr>
              <w:pStyle w:val="Sansinterligne"/>
              <w:jc w:val="center"/>
              <w:rPr>
                <w:rFonts w:cstheme="minorHAnsi"/>
              </w:rPr>
            </w:pPr>
            <w:r w:rsidRPr="00884DB9">
              <w:rPr>
                <w:rFonts w:cstheme="minorHAnsi"/>
                <w:b/>
                <w:bCs/>
                <w:sz w:val="28"/>
                <w:szCs w:val="28"/>
              </w:rPr>
              <w:t>Pour chaque EPI ou Parcours ou projets</w:t>
            </w:r>
          </w:p>
        </w:tc>
      </w:tr>
      <w:tr w:rsidR="00884DB9" w14:paraId="564A6955" w14:textId="77777777" w:rsidTr="006A004F">
        <w:trPr>
          <w:trHeight w:val="1607"/>
        </w:trPr>
        <w:tc>
          <w:tcPr>
            <w:tcW w:w="10916" w:type="dxa"/>
          </w:tcPr>
          <w:p w14:paraId="1C0C2CD4" w14:textId="77777777" w:rsidR="00884DB9" w:rsidRPr="006A004F" w:rsidRDefault="00884DB9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Intitulé du projet de classe : </w:t>
            </w:r>
            <w:r w:rsidR="00CF0F76">
              <w:rPr>
                <w:rFonts w:cstheme="minorHAnsi"/>
                <w:b/>
                <w:bCs/>
                <w:sz w:val="24"/>
                <w:szCs w:val="24"/>
              </w:rPr>
              <w:t>EPI AUTOPORTRAIT</w:t>
            </w:r>
          </w:p>
          <w:p w14:paraId="1A207F35" w14:textId="77777777" w:rsidR="00884DB9" w:rsidRPr="006A004F" w:rsidRDefault="00884DB9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Problématique : </w:t>
            </w:r>
            <w:r w:rsidR="00CF0F76">
              <w:rPr>
                <w:rFonts w:ascii="Verdana" w:hAnsi="Verdana"/>
                <w:i/>
                <w:iCs/>
              </w:rPr>
              <w:t>Comment se représenter soi ?</w:t>
            </w:r>
          </w:p>
          <w:p w14:paraId="6BBCE4F3" w14:textId="77777777" w:rsidR="00884DB9" w:rsidRPr="006A004F" w:rsidRDefault="00884DB9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Objectifs : </w:t>
            </w:r>
            <w:r w:rsidR="00910ED3" w:rsidRPr="00BC3AA2">
              <w:rPr>
                <w:rFonts w:cstheme="minorHAnsi"/>
                <w:bCs/>
                <w:sz w:val="24"/>
                <w:szCs w:val="24"/>
              </w:rPr>
              <w:t>Mettre en œuvre un projet artistique, se question</w:t>
            </w:r>
            <w:r w:rsidR="00BC3AA2" w:rsidRPr="00BC3AA2">
              <w:rPr>
                <w:rFonts w:cstheme="minorHAnsi"/>
                <w:bCs/>
                <w:sz w:val="24"/>
                <w:szCs w:val="24"/>
              </w:rPr>
              <w:t xml:space="preserve">ner sur les notions de représentation, de ressemblance et sur les liens entre les arts. </w:t>
            </w:r>
            <w:r w:rsidR="0046237C" w:rsidRPr="00BC3AA2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48A8302B" w14:textId="77777777" w:rsidR="00884DB9" w:rsidRPr="006A004F" w:rsidRDefault="00884DB9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i/>
                <w:i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Disciplines impliquées: </w:t>
            </w:r>
            <w:r w:rsidR="005C4848">
              <w:rPr>
                <w:rFonts w:cstheme="minorHAnsi"/>
                <w:b/>
                <w:bCs/>
                <w:sz w:val="24"/>
                <w:szCs w:val="24"/>
              </w:rPr>
              <w:t>Arts plastiques</w:t>
            </w:r>
            <w:r w:rsidR="001636AF">
              <w:rPr>
                <w:rFonts w:cstheme="minorHAnsi"/>
                <w:b/>
                <w:bCs/>
                <w:sz w:val="24"/>
                <w:szCs w:val="24"/>
              </w:rPr>
              <w:t>, Français, Espagnol</w:t>
            </w:r>
          </w:p>
          <w:p w14:paraId="774CBF0E" w14:textId="77777777" w:rsidR="00884DB9" w:rsidRPr="006A004F" w:rsidRDefault="00884DB9" w:rsidP="00884DB9">
            <w:pPr>
              <w:pStyle w:val="Sansinterligne"/>
              <w:jc w:val="both"/>
              <w:rPr>
                <w:rFonts w:cstheme="minorHAnsi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Inclusion usage outils numériques : </w:t>
            </w:r>
            <w:r w:rsidRPr="003D2FAE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OUI</w:t>
            </w: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 NON</w:t>
            </w:r>
          </w:p>
        </w:tc>
      </w:tr>
      <w:tr w:rsidR="00884DB9" w14:paraId="45B7DE61" w14:textId="77777777" w:rsidTr="00752F8F">
        <w:trPr>
          <w:trHeight w:val="332"/>
        </w:trPr>
        <w:tc>
          <w:tcPr>
            <w:tcW w:w="10916" w:type="dxa"/>
          </w:tcPr>
          <w:p w14:paraId="7FB7B56C" w14:textId="77777777" w:rsidR="00884DB9" w:rsidRPr="006A004F" w:rsidRDefault="00884DB9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Descriptif succinct</w:t>
            </w:r>
          </w:p>
        </w:tc>
      </w:tr>
      <w:tr w:rsidR="006A004F" w14:paraId="47327F6E" w14:textId="77777777" w:rsidTr="00BC3AA2">
        <w:trPr>
          <w:trHeight w:val="3085"/>
        </w:trPr>
        <w:tc>
          <w:tcPr>
            <w:tcW w:w="10916" w:type="dxa"/>
          </w:tcPr>
          <w:p w14:paraId="79AFFDA2" w14:textId="706ED7D5" w:rsidR="00995880" w:rsidRDefault="00995880" w:rsidP="00995880">
            <w:pPr>
              <w:pStyle w:val="Standard"/>
              <w:rPr>
                <w:rFonts w:cstheme="minorHAnsi"/>
                <w:bCs/>
                <w:sz w:val="20"/>
                <w:szCs w:val="20"/>
              </w:rPr>
            </w:pPr>
            <w:r w:rsidRPr="00995880">
              <w:rPr>
                <w:rFonts w:cstheme="minorHAnsi"/>
                <w:bCs/>
                <w:sz w:val="20"/>
                <w:szCs w:val="20"/>
                <w:u w:val="single"/>
              </w:rPr>
              <w:t>Lettres (3 2 et 3 3)</w:t>
            </w:r>
            <w:r>
              <w:rPr>
                <w:rFonts w:cstheme="minorHAnsi"/>
                <w:bCs/>
                <w:sz w:val="20"/>
                <w:szCs w:val="20"/>
              </w:rPr>
              <w:t> : Travail autour de l’autobiographie</w:t>
            </w:r>
            <w:r w:rsidR="004721D4">
              <w:rPr>
                <w:rFonts w:cstheme="minorHAnsi"/>
                <w:bCs/>
                <w:sz w:val="20"/>
                <w:szCs w:val="20"/>
              </w:rPr>
              <w:t xml:space="preserve"> : </w:t>
            </w:r>
            <w:r w:rsidR="004721D4" w:rsidRPr="004721D4">
              <w:rPr>
                <w:rFonts w:cstheme="minorHAnsi"/>
                <w:b/>
                <w:bCs/>
                <w:sz w:val="20"/>
                <w:szCs w:val="20"/>
              </w:rPr>
              <w:t>Se raconter, se représenter : dire le moi à travers l’autobiographie</w:t>
            </w:r>
            <w:r>
              <w:rPr>
                <w:rFonts w:cstheme="minorHAnsi"/>
                <w:bCs/>
                <w:sz w:val="20"/>
                <w:szCs w:val="20"/>
              </w:rPr>
              <w:t xml:space="preserve">. Ce travail est intervenu en amont du travail en Arts Plastiques pour amener le propos. </w:t>
            </w:r>
          </w:p>
          <w:p w14:paraId="0F675D40" w14:textId="528EAF69" w:rsidR="00995880" w:rsidRDefault="00995880" w:rsidP="00995880">
            <w:pPr>
              <w:pStyle w:val="Standard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Découverte des techniques de la représentation de soi principalement à travers des textes littéraires (Montaigne, Juliet, Pérec).</w:t>
            </w:r>
          </w:p>
          <w:p w14:paraId="46EC24A3" w14:textId="7D2C352E" w:rsidR="00995880" w:rsidRDefault="00995880" w:rsidP="00995880">
            <w:pPr>
              <w:pStyle w:val="Standard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Jeux d’écriture pour parler de soi : à la manière de Proust, Pérec, Leiris… Comment se décrire physiquement, moralement, </w:t>
            </w:r>
            <w:r w:rsidR="004721D4">
              <w:rPr>
                <w:rFonts w:cstheme="minorHAnsi"/>
                <w:bCs/>
                <w:sz w:val="20"/>
                <w:szCs w:val="20"/>
              </w:rPr>
              <w:t xml:space="preserve">subjectivement, objectivement, en lien ou non avec l’Histoire… </w:t>
            </w:r>
          </w:p>
          <w:p w14:paraId="24013101" w14:textId="4617097B" w:rsidR="004721D4" w:rsidRDefault="004721D4" w:rsidP="00995880">
            <w:pPr>
              <w:pStyle w:val="Standard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Comprendre à l’aide d’une conférence filmée de Philippe Lejeune en quoi le sous genre de l’autobiographie est intéressant dans l’écriture. Pourquoi ressent-on le besoin de parler de soi et de lire la vie de l’autre ?</w:t>
            </w:r>
          </w:p>
          <w:p w14:paraId="2E65ABD6" w14:textId="5062C0C4" w:rsidR="00995880" w:rsidRDefault="00995880" w:rsidP="00995880">
            <w:pPr>
              <w:pStyle w:val="Standard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Liens avec des œuvres picturales : de l’autoportrait au selfie. </w:t>
            </w:r>
          </w:p>
          <w:p w14:paraId="0066A792" w14:textId="7D373E2A" w:rsidR="00995880" w:rsidRDefault="00995880" w:rsidP="00995880">
            <w:pPr>
              <w:pStyle w:val="Standard"/>
              <w:rPr>
                <w:rFonts w:cstheme="minorHAnsi"/>
                <w:bCs/>
                <w:sz w:val="20"/>
                <w:szCs w:val="20"/>
              </w:rPr>
            </w:pPr>
          </w:p>
          <w:p w14:paraId="1F0A867E" w14:textId="77777777" w:rsidR="00995880" w:rsidRPr="00995880" w:rsidRDefault="00995880" w:rsidP="00995880">
            <w:pPr>
              <w:rPr>
                <w:rFonts w:cstheme="minorHAnsi"/>
                <w:sz w:val="20"/>
                <w:szCs w:val="20"/>
              </w:rPr>
            </w:pPr>
            <w:r w:rsidRPr="00995880">
              <w:rPr>
                <w:rFonts w:cstheme="minorHAnsi"/>
                <w:bCs/>
                <w:sz w:val="20"/>
                <w:szCs w:val="20"/>
                <w:u w:val="single"/>
              </w:rPr>
              <w:t>Lecture cursive (au choix</w:t>
            </w:r>
            <w:r>
              <w:rPr>
                <w:rFonts w:cstheme="minorHAnsi"/>
                <w:bCs/>
                <w:sz w:val="20"/>
                <w:szCs w:val="20"/>
              </w:rPr>
              <w:t>) </w:t>
            </w:r>
            <w:r w:rsidRPr="00995880">
              <w:rPr>
                <w:rFonts w:cstheme="minorHAnsi"/>
                <w:bCs/>
                <w:sz w:val="20"/>
                <w:szCs w:val="20"/>
              </w:rPr>
              <w:t xml:space="preserve">: </w:t>
            </w:r>
            <w:r w:rsidRPr="00995880">
              <w:rPr>
                <w:rFonts w:cstheme="minorHAnsi"/>
                <w:sz w:val="20"/>
                <w:szCs w:val="20"/>
              </w:rPr>
              <w:t xml:space="preserve">_ </w:t>
            </w:r>
            <w:r w:rsidRPr="00995880">
              <w:rPr>
                <w:rFonts w:cstheme="minorHAnsi"/>
                <w:i/>
                <w:sz w:val="20"/>
                <w:szCs w:val="20"/>
              </w:rPr>
              <w:t>La petite fille du vel’d’Hiv</w:t>
            </w:r>
            <w:r w:rsidRPr="00995880">
              <w:rPr>
                <w:rFonts w:cstheme="minorHAnsi"/>
                <w:sz w:val="20"/>
                <w:szCs w:val="20"/>
              </w:rPr>
              <w:t>, Annette Muller.</w:t>
            </w:r>
          </w:p>
          <w:p w14:paraId="71D65D06" w14:textId="77777777" w:rsidR="00995880" w:rsidRPr="00995880" w:rsidRDefault="00995880" w:rsidP="00995880">
            <w:pPr>
              <w:rPr>
                <w:rFonts w:cstheme="minorHAnsi"/>
                <w:sz w:val="20"/>
                <w:szCs w:val="20"/>
              </w:rPr>
            </w:pPr>
            <w:r w:rsidRPr="00995880">
              <w:rPr>
                <w:rFonts w:cstheme="minorHAnsi"/>
                <w:sz w:val="20"/>
                <w:szCs w:val="20"/>
              </w:rPr>
              <w:t xml:space="preserve">_ </w:t>
            </w:r>
            <w:r w:rsidRPr="00995880">
              <w:rPr>
                <w:rFonts w:cstheme="minorHAnsi"/>
                <w:i/>
                <w:sz w:val="20"/>
                <w:szCs w:val="20"/>
              </w:rPr>
              <w:t>Une enfance au temps de la Shoah</w:t>
            </w:r>
            <w:r w:rsidRPr="00995880">
              <w:rPr>
                <w:rFonts w:cstheme="minorHAnsi"/>
                <w:sz w:val="20"/>
                <w:szCs w:val="20"/>
              </w:rPr>
              <w:t>, Simone Veil.</w:t>
            </w:r>
          </w:p>
          <w:p w14:paraId="4B58BEF4" w14:textId="47BB936F" w:rsidR="00995880" w:rsidRPr="00995880" w:rsidRDefault="00995880" w:rsidP="00995880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95880">
              <w:rPr>
                <w:rFonts w:asciiTheme="minorHAnsi" w:hAnsiTheme="minorHAnsi" w:cstheme="minorHAnsi"/>
                <w:sz w:val="20"/>
                <w:szCs w:val="20"/>
              </w:rPr>
              <w:t xml:space="preserve">_ </w:t>
            </w:r>
            <w:r w:rsidRPr="00995880">
              <w:rPr>
                <w:rFonts w:asciiTheme="minorHAnsi" w:hAnsiTheme="minorHAnsi" w:cstheme="minorHAnsi"/>
                <w:i/>
                <w:sz w:val="20"/>
                <w:szCs w:val="20"/>
              </w:rPr>
              <w:t>Petit pays</w:t>
            </w:r>
            <w:r w:rsidRPr="00995880">
              <w:rPr>
                <w:rFonts w:asciiTheme="minorHAnsi" w:hAnsiTheme="minorHAnsi" w:cstheme="minorHAnsi"/>
                <w:sz w:val="20"/>
                <w:szCs w:val="20"/>
              </w:rPr>
              <w:t>, Gael Gaye (attention, autofiction)</w:t>
            </w:r>
          </w:p>
          <w:p w14:paraId="0CACB122" w14:textId="77777777" w:rsidR="00995880" w:rsidRPr="00995880" w:rsidRDefault="00995880" w:rsidP="00995880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9DB09AD" w14:textId="0B7117DA" w:rsidR="003D2FAE" w:rsidRPr="00910ED3" w:rsidRDefault="00995880" w:rsidP="00995880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E3811" w:rsidRPr="00910ED3">
              <w:rPr>
                <w:rFonts w:asciiTheme="minorHAnsi" w:hAnsiTheme="minorHAnsi"/>
                <w:sz w:val="20"/>
                <w:szCs w:val="20"/>
                <w:u w:val="single"/>
              </w:rPr>
              <w:t>Arts plastiques </w:t>
            </w:r>
            <w:r w:rsidR="005E3811" w:rsidRPr="00910ED3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3D2FAE" w:rsidRPr="00910ED3">
              <w:rPr>
                <w:rFonts w:asciiTheme="minorHAnsi" w:hAnsiTheme="minorHAnsi"/>
                <w:sz w:val="20"/>
                <w:szCs w:val="20"/>
              </w:rPr>
              <w:t>Sujet pratique « Se représenter sans se montrer »</w:t>
            </w:r>
          </w:p>
          <w:p w14:paraId="230F14E8" w14:textId="77777777" w:rsidR="00910ED3" w:rsidRPr="00910ED3" w:rsidRDefault="00910ED3" w:rsidP="003D2FAE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910ED3">
              <w:rPr>
                <w:rFonts w:asciiTheme="minorHAnsi" w:hAnsiTheme="minorHAnsi"/>
                <w:sz w:val="20"/>
                <w:szCs w:val="20"/>
              </w:rPr>
              <w:t xml:space="preserve">Recherches croquis, puis élaboration du projet sur plusieurs séances.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Réflexion sur les modalités de présentation des travaux et mise en lien avec d’autres œuvres. </w:t>
            </w:r>
          </w:p>
          <w:p w14:paraId="14A1C0B5" w14:textId="77777777" w:rsidR="001F4F29" w:rsidRPr="00910ED3" w:rsidRDefault="001F4F29" w:rsidP="003D2FAE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910ED3">
              <w:rPr>
                <w:rFonts w:asciiTheme="minorHAnsi" w:hAnsiTheme="minorHAnsi"/>
                <w:i/>
                <w:iCs/>
                <w:sz w:val="20"/>
                <w:szCs w:val="20"/>
              </w:rPr>
              <w:t>Comment se représenter soi ? Sommes-nous capable</w:t>
            </w:r>
            <w:r w:rsidR="00A2724E" w:rsidRPr="00910ED3">
              <w:rPr>
                <w:rFonts w:asciiTheme="minorHAnsi" w:hAnsiTheme="minorHAnsi"/>
                <w:i/>
                <w:iCs/>
                <w:sz w:val="20"/>
                <w:szCs w:val="20"/>
              </w:rPr>
              <w:t>s</w:t>
            </w:r>
            <w:r w:rsidRPr="00910ED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de nous représenter nous-même ? Doit-on tout montrer dans un autoportrait ? Comment une partie de nous-même ou de notre histoire peut-elle nous raconter ?</w:t>
            </w:r>
            <w:r w:rsidR="0046414A" w:rsidRPr="00910ED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Quelle</w:t>
            </w:r>
            <w:r w:rsidR="00174B1A" w:rsidRPr="00910ED3">
              <w:rPr>
                <w:rFonts w:asciiTheme="minorHAnsi" w:hAnsiTheme="minorHAnsi"/>
                <w:i/>
                <w:iCs/>
                <w:sz w:val="20"/>
                <w:szCs w:val="20"/>
              </w:rPr>
              <w:t>s sont les</w:t>
            </w:r>
            <w:r w:rsidR="0046414A" w:rsidRPr="00910ED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technique</w:t>
            </w:r>
            <w:r w:rsidR="00174B1A" w:rsidRPr="00910ED3">
              <w:rPr>
                <w:rFonts w:asciiTheme="minorHAnsi" w:hAnsiTheme="minorHAnsi"/>
                <w:i/>
                <w:iCs/>
                <w:sz w:val="20"/>
                <w:szCs w:val="20"/>
              </w:rPr>
              <w:t>s, les outils, les gestes</w:t>
            </w:r>
            <w:r w:rsidR="00752F8F" w:rsidRPr="00910ED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les plus pertinents </w:t>
            </w:r>
            <w:r w:rsidR="00174B1A" w:rsidRPr="00910ED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saisir </w:t>
            </w:r>
            <w:r w:rsidR="00574C21" w:rsidRPr="00910ED3">
              <w:rPr>
                <w:rFonts w:asciiTheme="minorHAnsi" w:hAnsiTheme="minorHAnsi"/>
                <w:i/>
                <w:iCs/>
                <w:sz w:val="20"/>
                <w:szCs w:val="20"/>
              </w:rPr>
              <w:t>notre personnalité ?</w:t>
            </w:r>
            <w:r w:rsidR="00174B1A" w:rsidRPr="00910ED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</w:p>
          <w:p w14:paraId="1C6A8A9E" w14:textId="77777777" w:rsidR="003D2FAE" w:rsidRPr="00910ED3" w:rsidRDefault="003D2FAE" w:rsidP="003D2FAE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910ED3">
              <w:rPr>
                <w:rFonts w:asciiTheme="minorHAnsi" w:hAnsiTheme="minorHAnsi"/>
                <w:sz w:val="20"/>
                <w:szCs w:val="20"/>
                <w:u w:val="single"/>
              </w:rPr>
              <w:t>Principales œuvres étudiées en arts plastiques :</w:t>
            </w:r>
          </w:p>
          <w:p w14:paraId="3E547EFA" w14:textId="77777777" w:rsidR="003D2FAE" w:rsidRPr="00910ED3" w:rsidRDefault="003D2FAE" w:rsidP="003D2FAE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910ED3">
              <w:rPr>
                <w:rFonts w:asciiTheme="minorHAnsi" w:hAnsiTheme="minorHAnsi"/>
                <w:sz w:val="20"/>
                <w:szCs w:val="20"/>
              </w:rPr>
              <w:t xml:space="preserve">Jean Olivier HUCLEUX, </w:t>
            </w:r>
            <w:r w:rsidRPr="00910ED3">
              <w:rPr>
                <w:rFonts w:asciiTheme="minorHAnsi" w:hAnsiTheme="minorHAnsi"/>
                <w:i/>
                <w:iCs/>
                <w:sz w:val="20"/>
                <w:szCs w:val="20"/>
              </w:rPr>
              <w:t>Autoportrait n°4 ou double autoportrait,</w:t>
            </w:r>
            <w:r w:rsidRPr="00910ED3">
              <w:rPr>
                <w:rFonts w:asciiTheme="minorHAnsi" w:hAnsiTheme="minorHAnsi"/>
                <w:sz w:val="20"/>
                <w:szCs w:val="20"/>
              </w:rPr>
              <w:t xml:space="preserve"> 1992- 93, (d’après une photographie de Jeanne Hucleux) Mine de Plomb sur papier, 197 x 149 cm, Collection de l’artiste.</w:t>
            </w:r>
          </w:p>
          <w:p w14:paraId="4A9823C5" w14:textId="21DA7B51" w:rsidR="003D2FAE" w:rsidRPr="00910ED3" w:rsidRDefault="003D2FAE" w:rsidP="003D2FAE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910ED3">
              <w:rPr>
                <w:rFonts w:asciiTheme="minorHAnsi" w:hAnsiTheme="minorHAnsi"/>
                <w:sz w:val="20"/>
                <w:szCs w:val="20"/>
              </w:rPr>
              <w:t xml:space="preserve">REMBRANDT, </w:t>
            </w:r>
            <w:r w:rsidRPr="00910ED3">
              <w:rPr>
                <w:rFonts w:asciiTheme="minorHAnsi" w:hAnsiTheme="minorHAnsi"/>
                <w:i/>
                <w:sz w:val="20"/>
                <w:szCs w:val="20"/>
              </w:rPr>
              <w:t xml:space="preserve">Autoportrait aux cheveux </w:t>
            </w:r>
            <w:r w:rsidR="00112609" w:rsidRPr="00910ED3">
              <w:rPr>
                <w:rFonts w:asciiTheme="minorHAnsi" w:hAnsiTheme="minorHAnsi"/>
                <w:i/>
                <w:sz w:val="20"/>
                <w:szCs w:val="20"/>
              </w:rPr>
              <w:t>ébouriffés</w:t>
            </w:r>
            <w:r w:rsidRPr="00910ED3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r w:rsidRPr="00910ED3">
              <w:rPr>
                <w:rFonts w:asciiTheme="minorHAnsi" w:hAnsiTheme="minorHAnsi"/>
                <w:sz w:val="20"/>
                <w:szCs w:val="20"/>
              </w:rPr>
              <w:t>1628.</w:t>
            </w:r>
            <w:r w:rsidR="00876439" w:rsidRPr="00910ED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10ED3">
              <w:rPr>
                <w:rFonts w:asciiTheme="minorHAnsi" w:hAnsiTheme="minorHAnsi"/>
                <w:sz w:val="20"/>
                <w:szCs w:val="20"/>
              </w:rPr>
              <w:t xml:space="preserve">Christian BOLTANSKI, </w:t>
            </w:r>
            <w:r w:rsidRPr="00910ED3">
              <w:rPr>
                <w:rFonts w:asciiTheme="minorHAnsi" w:hAnsiTheme="minorHAnsi"/>
                <w:i/>
                <w:sz w:val="20"/>
                <w:szCs w:val="20"/>
              </w:rPr>
              <w:t>Vitrine de Référence</w:t>
            </w:r>
            <w:r w:rsidRPr="00910ED3">
              <w:rPr>
                <w:rFonts w:asciiTheme="minorHAnsi" w:hAnsiTheme="minorHAnsi"/>
                <w:sz w:val="20"/>
                <w:szCs w:val="20"/>
              </w:rPr>
              <w:t>, 1971.</w:t>
            </w:r>
            <w:r w:rsidR="00876439" w:rsidRPr="00910ED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10ED3">
              <w:rPr>
                <w:rFonts w:asciiTheme="minorHAnsi" w:hAnsiTheme="minorHAnsi"/>
                <w:sz w:val="20"/>
                <w:szCs w:val="20"/>
              </w:rPr>
              <w:t xml:space="preserve">ARMAN, </w:t>
            </w:r>
            <w:r w:rsidRPr="00910ED3">
              <w:rPr>
                <w:rFonts w:asciiTheme="minorHAnsi" w:hAnsiTheme="minorHAnsi"/>
                <w:i/>
                <w:sz w:val="20"/>
                <w:szCs w:val="20"/>
              </w:rPr>
              <w:t xml:space="preserve">Autoportrait robot, </w:t>
            </w:r>
            <w:r w:rsidRPr="00910ED3">
              <w:rPr>
                <w:rFonts w:asciiTheme="minorHAnsi" w:hAnsiTheme="minorHAnsi"/>
                <w:sz w:val="20"/>
                <w:szCs w:val="20"/>
              </w:rPr>
              <w:t>1992.</w:t>
            </w:r>
            <w:r w:rsidR="00876439" w:rsidRPr="00910ED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10ED3">
              <w:rPr>
                <w:rFonts w:asciiTheme="minorHAnsi" w:hAnsiTheme="minorHAnsi"/>
                <w:sz w:val="20"/>
                <w:szCs w:val="20"/>
              </w:rPr>
              <w:t xml:space="preserve">Dieter APPELT, </w:t>
            </w:r>
            <w:r w:rsidRPr="00910ED3">
              <w:rPr>
                <w:rFonts w:asciiTheme="minorHAnsi" w:hAnsiTheme="minorHAnsi"/>
                <w:i/>
                <w:sz w:val="20"/>
                <w:szCs w:val="20"/>
              </w:rPr>
              <w:t xml:space="preserve">Autoportrait au miroir, </w:t>
            </w:r>
            <w:r w:rsidRPr="00910ED3">
              <w:rPr>
                <w:rFonts w:asciiTheme="minorHAnsi" w:hAnsiTheme="minorHAnsi"/>
                <w:sz w:val="20"/>
                <w:szCs w:val="20"/>
              </w:rPr>
              <w:t>1978.</w:t>
            </w:r>
          </w:p>
          <w:p w14:paraId="425D8AA7" w14:textId="55B9A260" w:rsidR="006A004F" w:rsidRDefault="00BC3AA2" w:rsidP="001F4F29">
            <w:pPr>
              <w:pStyle w:val="Standard"/>
              <w:rPr>
                <w:rFonts w:cstheme="minorHAnsi"/>
                <w:bCs/>
                <w:sz w:val="20"/>
                <w:szCs w:val="20"/>
              </w:rPr>
            </w:pPr>
            <w:r w:rsidRPr="00BC3AA2">
              <w:rPr>
                <w:rFonts w:cstheme="minorHAnsi"/>
                <w:bCs/>
                <w:sz w:val="20"/>
                <w:szCs w:val="20"/>
                <w:u w:val="single"/>
              </w:rPr>
              <w:t>Espagnol </w:t>
            </w:r>
            <w:r w:rsidR="00560EE9">
              <w:rPr>
                <w:rFonts w:cstheme="minorHAnsi"/>
                <w:bCs/>
                <w:sz w:val="20"/>
                <w:szCs w:val="20"/>
                <w:u w:val="single"/>
              </w:rPr>
              <w:t>et Lettres (3eme4)</w:t>
            </w:r>
            <w:r w:rsidR="00112609">
              <w:rPr>
                <w:rFonts w:cstheme="minorHAnsi"/>
                <w:bCs/>
                <w:sz w:val="20"/>
                <w:szCs w:val="20"/>
                <w:u w:val="single"/>
              </w:rPr>
              <w:t xml:space="preserve"> </w:t>
            </w:r>
            <w:bookmarkStart w:id="0" w:name="_GoBack"/>
            <w:bookmarkEnd w:id="0"/>
            <w:r w:rsidRPr="00BC3AA2">
              <w:rPr>
                <w:rFonts w:cstheme="minorHAnsi"/>
                <w:bCs/>
                <w:sz w:val="20"/>
                <w:szCs w:val="20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travail sur Frida KAHLO</w:t>
            </w:r>
            <w:r w:rsidRPr="00BC3AA2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  <w:p w14:paraId="389579F7" w14:textId="77777777" w:rsidR="00995880" w:rsidRDefault="00995880" w:rsidP="001F4F29">
            <w:pPr>
              <w:pStyle w:val="Standard"/>
              <w:rPr>
                <w:rFonts w:cstheme="minorHAnsi"/>
                <w:bCs/>
                <w:sz w:val="20"/>
                <w:szCs w:val="20"/>
              </w:rPr>
            </w:pPr>
          </w:p>
          <w:p w14:paraId="49A12C6F" w14:textId="240BF483" w:rsidR="00995880" w:rsidRPr="00BC3AA2" w:rsidRDefault="00995880" w:rsidP="001F4F29">
            <w:pPr>
              <w:pStyle w:val="Standard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A004F" w14:paraId="4130073F" w14:textId="77777777" w:rsidTr="006A004F">
        <w:trPr>
          <w:trHeight w:val="303"/>
        </w:trPr>
        <w:tc>
          <w:tcPr>
            <w:tcW w:w="10916" w:type="dxa"/>
          </w:tcPr>
          <w:p w14:paraId="774F8862" w14:textId="77777777" w:rsidR="006A004F" w:rsidRPr="006A004F" w:rsidRDefault="006A004F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Compétences travaillées</w:t>
            </w:r>
          </w:p>
        </w:tc>
      </w:tr>
      <w:tr w:rsidR="006A004F" w14:paraId="30AA53BC" w14:textId="77777777" w:rsidTr="006A004F">
        <w:trPr>
          <w:trHeight w:val="2160"/>
        </w:trPr>
        <w:tc>
          <w:tcPr>
            <w:tcW w:w="10916" w:type="dxa"/>
          </w:tcPr>
          <w:p w14:paraId="6A92C83D" w14:textId="77777777" w:rsidR="006A004F" w:rsidRPr="00910ED3" w:rsidRDefault="00910ED3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910ED3">
              <w:rPr>
                <w:sz w:val="20"/>
                <w:szCs w:val="20"/>
                <w:u w:val="single"/>
              </w:rPr>
              <w:t>Arts plastiques </w:t>
            </w:r>
            <w:r w:rsidRPr="00910ED3">
              <w:rPr>
                <w:sz w:val="20"/>
                <w:szCs w:val="20"/>
              </w:rPr>
              <w:t xml:space="preserve">: </w:t>
            </w:r>
            <w:r w:rsidRPr="00910ED3">
              <w:rPr>
                <w:rFonts w:cstheme="minorHAnsi"/>
                <w:bCs/>
                <w:sz w:val="20"/>
                <w:szCs w:val="20"/>
              </w:rPr>
              <w:t>Expérimenter, produire, créer</w:t>
            </w:r>
          </w:p>
          <w:p w14:paraId="1C18A986" w14:textId="77777777" w:rsidR="00910ED3" w:rsidRPr="00910ED3" w:rsidRDefault="00910ED3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910ED3">
              <w:rPr>
                <w:rFonts w:cstheme="minorHAnsi"/>
                <w:bCs/>
                <w:sz w:val="20"/>
                <w:szCs w:val="20"/>
              </w:rPr>
              <w:t>Mettre en œuvre un projet artistique</w:t>
            </w:r>
          </w:p>
          <w:p w14:paraId="243E7924" w14:textId="50A8C5AF" w:rsidR="00910ED3" w:rsidRDefault="00910ED3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910ED3">
              <w:rPr>
                <w:rFonts w:cstheme="minorHAnsi"/>
                <w:bCs/>
                <w:sz w:val="20"/>
                <w:szCs w:val="20"/>
              </w:rPr>
              <w:t>S’exprimer, analyser sa pratique et celle de ses pairs, établir une relation avec celle des artistes, s’ouvrir à l’altérité.</w:t>
            </w:r>
          </w:p>
          <w:p w14:paraId="75B49A25" w14:textId="2C8A79E6" w:rsidR="004721D4" w:rsidRDefault="004721D4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Cs/>
                <w:sz w:val="20"/>
                <w:szCs w:val="20"/>
              </w:rPr>
            </w:pPr>
          </w:p>
          <w:p w14:paraId="118DB79E" w14:textId="77777777" w:rsidR="004721D4" w:rsidRDefault="004721D4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4721D4">
              <w:rPr>
                <w:rFonts w:cstheme="minorHAnsi"/>
                <w:bCs/>
                <w:sz w:val="20"/>
                <w:szCs w:val="20"/>
                <w:u w:val="single"/>
              </w:rPr>
              <w:t>Lettres</w:t>
            </w:r>
            <w:r>
              <w:rPr>
                <w:rFonts w:cstheme="minorHAnsi"/>
                <w:bCs/>
                <w:sz w:val="20"/>
                <w:szCs w:val="20"/>
              </w:rPr>
              <w:t xml:space="preserve"> : </w:t>
            </w:r>
            <w:r w:rsidRPr="004721D4">
              <w:rPr>
                <w:rFonts w:cstheme="minorHAnsi"/>
                <w:bCs/>
                <w:sz w:val="20"/>
                <w:szCs w:val="20"/>
              </w:rPr>
              <w:t>Lire des œuvres littéraires, fréquenter des œuvres d’art</w:t>
            </w:r>
          </w:p>
          <w:p w14:paraId="5193ED70" w14:textId="55E91004" w:rsidR="004721D4" w:rsidRPr="004721D4" w:rsidRDefault="004721D4" w:rsidP="004721D4">
            <w:pPr>
              <w:autoSpaceDE w:val="0"/>
              <w:autoSpaceDN w:val="0"/>
              <w:adjustRightInd w:val="0"/>
              <w:jc w:val="lef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_ </w:t>
            </w:r>
            <w:r w:rsidRPr="004721D4">
              <w:rPr>
                <w:rFonts w:cstheme="minorHAnsi"/>
                <w:bCs/>
                <w:sz w:val="20"/>
                <w:szCs w:val="20"/>
              </w:rPr>
              <w:t>Utiliser l’écrit pour penser et pour apprendre</w:t>
            </w:r>
          </w:p>
          <w:p w14:paraId="3308AF9D" w14:textId="49AE3D0D" w:rsidR="004721D4" w:rsidRDefault="004721D4" w:rsidP="004721D4">
            <w:pPr>
              <w:autoSpaceDE w:val="0"/>
              <w:autoSpaceDN w:val="0"/>
              <w:adjustRightInd w:val="0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4721D4">
              <w:rPr>
                <w:rFonts w:cstheme="minorHAnsi"/>
                <w:bCs/>
                <w:sz w:val="20"/>
                <w:szCs w:val="20"/>
              </w:rPr>
              <w:t>_ Adopter des stratégies et des procédures d’écriture efficaces</w:t>
            </w:r>
          </w:p>
          <w:p w14:paraId="2C53A8FD" w14:textId="1CFC06F1" w:rsidR="004721D4" w:rsidRPr="004721D4" w:rsidRDefault="004721D4" w:rsidP="004721D4">
            <w:pPr>
              <w:autoSpaceDE w:val="0"/>
              <w:autoSpaceDN w:val="0"/>
              <w:adjustRightInd w:val="0"/>
              <w:jc w:val="lef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_ </w:t>
            </w:r>
            <w:r w:rsidRPr="004721D4">
              <w:rPr>
                <w:rFonts w:cstheme="minorHAnsi"/>
                <w:bCs/>
                <w:sz w:val="20"/>
                <w:szCs w:val="20"/>
              </w:rPr>
              <w:t>Mobiliser des références culturelles pour interpréter les textes et les productions artistiques et littéraires et pour enrichir son expression personnelle</w:t>
            </w:r>
          </w:p>
          <w:p w14:paraId="2086B7E5" w14:textId="77777777" w:rsidR="004721D4" w:rsidRPr="004721D4" w:rsidRDefault="004721D4" w:rsidP="004721D4">
            <w:pPr>
              <w:autoSpaceDE w:val="0"/>
              <w:autoSpaceDN w:val="0"/>
              <w:adjustRightInd w:val="0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4721D4">
              <w:rPr>
                <w:rFonts w:cstheme="minorHAnsi"/>
                <w:bCs/>
                <w:sz w:val="20"/>
                <w:szCs w:val="20"/>
              </w:rPr>
              <w:t>_ Etablir des liens entre les productions littéraires et artistiques issues de cultures et d’époques diverses</w:t>
            </w:r>
          </w:p>
          <w:p w14:paraId="3C68F1E4" w14:textId="0BA30CF7" w:rsidR="004721D4" w:rsidRDefault="004721D4" w:rsidP="004721D4">
            <w:pPr>
              <w:autoSpaceDE w:val="0"/>
              <w:autoSpaceDN w:val="0"/>
              <w:adjustRightInd w:val="0"/>
              <w:jc w:val="lef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_ Savoir utiliser les connaissances grammaticales en vue de productions écrites</w:t>
            </w:r>
          </w:p>
          <w:p w14:paraId="0935292A" w14:textId="5778E408" w:rsidR="004721D4" w:rsidRDefault="004721D4" w:rsidP="004721D4">
            <w:pPr>
              <w:autoSpaceDE w:val="0"/>
              <w:autoSpaceDN w:val="0"/>
              <w:adjustRightInd w:val="0"/>
              <w:jc w:val="left"/>
              <w:rPr>
                <w:rFonts w:cstheme="minorHAnsi"/>
                <w:bCs/>
                <w:sz w:val="20"/>
                <w:szCs w:val="20"/>
              </w:rPr>
            </w:pPr>
          </w:p>
          <w:p w14:paraId="53D0F473" w14:textId="5D10F93D" w:rsidR="004721D4" w:rsidRPr="004721D4" w:rsidRDefault="004721D4" w:rsidP="004721D4">
            <w:pPr>
              <w:autoSpaceDE w:val="0"/>
              <w:autoSpaceDN w:val="0"/>
              <w:adjustRightInd w:val="0"/>
              <w:jc w:val="lef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Bien entendu, les compétences de Lettres et d’Arts Plastiques se font référence incessamment. </w:t>
            </w:r>
          </w:p>
          <w:p w14:paraId="792C3997" w14:textId="7C95954D" w:rsidR="004721D4" w:rsidRPr="004721D4" w:rsidRDefault="004721D4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A004F" w14:paraId="72C55F0A" w14:textId="77777777" w:rsidTr="006A004F">
        <w:trPr>
          <w:trHeight w:val="324"/>
        </w:trPr>
        <w:tc>
          <w:tcPr>
            <w:tcW w:w="10916" w:type="dxa"/>
          </w:tcPr>
          <w:p w14:paraId="115B3322" w14:textId="77777777" w:rsidR="006A004F" w:rsidRPr="006A004F" w:rsidRDefault="006A004F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lastRenderedPageBreak/>
              <w:t>Réalisation concrète / production finale :</w:t>
            </w:r>
          </w:p>
        </w:tc>
      </w:tr>
      <w:tr w:rsidR="006A004F" w14:paraId="47EA8594" w14:textId="77777777" w:rsidTr="006A004F">
        <w:trPr>
          <w:trHeight w:val="1409"/>
        </w:trPr>
        <w:tc>
          <w:tcPr>
            <w:tcW w:w="10916" w:type="dxa"/>
          </w:tcPr>
          <w:p w14:paraId="1A33B2A7" w14:textId="39816DB4" w:rsidR="006A004F" w:rsidRDefault="00910ED3" w:rsidP="00910ED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910ED3">
              <w:rPr>
                <w:sz w:val="20"/>
                <w:szCs w:val="20"/>
                <w:u w:val="single"/>
              </w:rPr>
              <w:t>Arts plastiques </w:t>
            </w:r>
            <w:r w:rsidRPr="00910ED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Réalisation du projet « se représenter sans se montrer » </w:t>
            </w:r>
          </w:p>
          <w:p w14:paraId="355A6869" w14:textId="68644BB3" w:rsidR="004721D4" w:rsidRDefault="004721D4" w:rsidP="00910ED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  <w:p w14:paraId="6AB8FDC6" w14:textId="71621BF5" w:rsidR="004721D4" w:rsidRDefault="004721D4" w:rsidP="00910ED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60EE9">
              <w:rPr>
                <w:sz w:val="20"/>
                <w:szCs w:val="20"/>
                <w:u w:val="single"/>
              </w:rPr>
              <w:t>Lettres :</w:t>
            </w:r>
            <w:r>
              <w:rPr>
                <w:sz w:val="20"/>
                <w:szCs w:val="20"/>
              </w:rPr>
              <w:t xml:space="preserve"> Création régulière de textes d’introspection « à la manière de… »</w:t>
            </w:r>
          </w:p>
          <w:p w14:paraId="1EB99637" w14:textId="77777777" w:rsidR="004721D4" w:rsidRDefault="004721D4" w:rsidP="00910ED3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</w:p>
          <w:p w14:paraId="18DBEB9C" w14:textId="5CF4E1A5" w:rsidR="004721D4" w:rsidRPr="006A004F" w:rsidRDefault="004721D4" w:rsidP="00910ED3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A004F" w14:paraId="435E3D39" w14:textId="77777777" w:rsidTr="006A004F">
        <w:trPr>
          <w:trHeight w:val="627"/>
        </w:trPr>
        <w:tc>
          <w:tcPr>
            <w:tcW w:w="10916" w:type="dxa"/>
          </w:tcPr>
          <w:p w14:paraId="0B136AAA" w14:textId="77777777" w:rsidR="006A004F" w:rsidRPr="006A004F" w:rsidRDefault="006A004F" w:rsidP="006A004F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Bilan personnel : </w:t>
            </w:r>
            <w:r w:rsidRPr="006A004F">
              <w:rPr>
                <w:rFonts w:cstheme="minorHAnsi"/>
                <w:sz w:val="24"/>
                <w:szCs w:val="24"/>
              </w:rPr>
              <w:t>quelle a été ma démarche pendant le projet ? Quelles nouvelles connaissances et</w:t>
            </w:r>
          </w:p>
          <w:p w14:paraId="02EFC4D1" w14:textId="77777777" w:rsidR="006A004F" w:rsidRPr="006A004F" w:rsidRDefault="006A004F" w:rsidP="006A004F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sz w:val="24"/>
                <w:szCs w:val="24"/>
              </w:rPr>
              <w:t>compétences est-ce que je pense maintenant maîtriser ?</w:t>
            </w:r>
          </w:p>
        </w:tc>
      </w:tr>
      <w:tr w:rsidR="006A004F" w14:paraId="1A10D92D" w14:textId="77777777" w:rsidTr="006A004F">
        <w:trPr>
          <w:trHeight w:val="2975"/>
        </w:trPr>
        <w:tc>
          <w:tcPr>
            <w:tcW w:w="10916" w:type="dxa"/>
          </w:tcPr>
          <w:p w14:paraId="115F8F80" w14:textId="77777777" w:rsidR="006A004F" w:rsidRPr="006A004F" w:rsidRDefault="006A004F" w:rsidP="006A004F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3684541" w14:textId="77777777" w:rsidR="006A004F" w:rsidRDefault="006A004F" w:rsidP="006A004F"/>
    <w:sectPr w:rsidR="006A004F" w:rsidSect="00004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39"/>
    <w:rsid w:val="00004AF2"/>
    <w:rsid w:val="00076E83"/>
    <w:rsid w:val="000F559B"/>
    <w:rsid w:val="00112609"/>
    <w:rsid w:val="001636AF"/>
    <w:rsid w:val="00174B1A"/>
    <w:rsid w:val="001F4F29"/>
    <w:rsid w:val="00217E8C"/>
    <w:rsid w:val="00237F80"/>
    <w:rsid w:val="003D2FAE"/>
    <w:rsid w:val="00434CF9"/>
    <w:rsid w:val="0046237C"/>
    <w:rsid w:val="0046414A"/>
    <w:rsid w:val="004721D4"/>
    <w:rsid w:val="00560EE9"/>
    <w:rsid w:val="00574C21"/>
    <w:rsid w:val="005C4848"/>
    <w:rsid w:val="005E3811"/>
    <w:rsid w:val="0060788E"/>
    <w:rsid w:val="006A004F"/>
    <w:rsid w:val="006F73ED"/>
    <w:rsid w:val="00730529"/>
    <w:rsid w:val="00752F8F"/>
    <w:rsid w:val="008407F2"/>
    <w:rsid w:val="00876439"/>
    <w:rsid w:val="00884DB9"/>
    <w:rsid w:val="00910ED3"/>
    <w:rsid w:val="00995880"/>
    <w:rsid w:val="00A2724E"/>
    <w:rsid w:val="00A5067F"/>
    <w:rsid w:val="00AD1750"/>
    <w:rsid w:val="00AE1911"/>
    <w:rsid w:val="00BC3AA2"/>
    <w:rsid w:val="00C24891"/>
    <w:rsid w:val="00CF0F76"/>
    <w:rsid w:val="00D65039"/>
    <w:rsid w:val="00DD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AB6C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55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50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03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04AF2"/>
    <w:pPr>
      <w:jc w:val="left"/>
    </w:pPr>
  </w:style>
  <w:style w:type="character" w:styleId="Lienhypertexte">
    <w:name w:val="Hyperlink"/>
    <w:basedOn w:val="Policepardfaut"/>
    <w:uiPriority w:val="99"/>
    <w:rsid w:val="00004AF2"/>
    <w:rPr>
      <w:color w:val="0000FF"/>
      <w:u w:val="single"/>
    </w:rPr>
  </w:style>
  <w:style w:type="paragraph" w:customStyle="1" w:styleId="Standard">
    <w:name w:val="Standard"/>
    <w:rsid w:val="003D2FAE"/>
    <w:pPr>
      <w:widowControl w:val="0"/>
      <w:suppressAutoHyphens/>
      <w:autoSpaceDN w:val="0"/>
      <w:jc w:val="left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2F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3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microsoft.com/office/2007/relationships/hdphoto" Target="media/hdphoto1.wdp"/><Relationship Id="rId6" Type="http://schemas.openxmlformats.org/officeDocument/2006/relationships/hyperlink" Target="mailto:ce.0691670r@ac-lyon.f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599</Words>
  <Characters>3299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mchassagneux</dc:creator>
  <cp:lastModifiedBy>Aurelie Blondel</cp:lastModifiedBy>
  <cp:revision>3</cp:revision>
  <dcterms:created xsi:type="dcterms:W3CDTF">2021-03-27T11:05:00Z</dcterms:created>
  <dcterms:modified xsi:type="dcterms:W3CDTF">2021-03-27T12:40:00Z</dcterms:modified>
</cp:coreProperties>
</file>