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ADD2" w14:textId="77777777" w:rsidR="00320C17" w:rsidRPr="00320C17" w:rsidRDefault="00320C17" w:rsidP="00320C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20C17">
        <w:rPr>
          <w:rFonts w:ascii="Times New Roman" w:hAnsi="Times New Roman" w:cs="Times New Roman"/>
          <w:b/>
          <w:bCs/>
          <w:color w:val="000000"/>
          <w:sz w:val="32"/>
          <w:szCs w:val="32"/>
        </w:rPr>
        <w:t>La Cité d’Uruk</w:t>
      </w:r>
    </w:p>
    <w:p w14:paraId="53BB0D75" w14:textId="77777777" w:rsidR="00320C17" w:rsidRPr="00320C17" w:rsidRDefault="00320C17" w:rsidP="00320C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320C1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Comment la cité d’Uruk s’est-elle développée au IIIe millénaire av. J.-C. ?</w:t>
      </w:r>
    </w:p>
    <w:p w14:paraId="4A0015DF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Compétences à mettre en </w:t>
      </w:r>
      <w:proofErr w:type="spellStart"/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oeuvre</w:t>
      </w:r>
      <w:proofErr w:type="spellEnd"/>
    </w:p>
    <w:p w14:paraId="0053FA16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 Situer des lieux et des espaces les uns par rapport aux autres.</w:t>
      </w:r>
    </w:p>
    <w:p w14:paraId="30ADCAF3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 Trouver, sélectionner et exploiter des informations dans une ressource numérique.</w:t>
      </w:r>
    </w:p>
    <w:p w14:paraId="088DADFF" w14:textId="4FF6BA7F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 Ecrire pour structurer sa pensée et son savoir, pour argumenter et écrire pour</w:t>
      </w:r>
      <w:r w:rsidR="00223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communiquer et échanger.</w:t>
      </w:r>
    </w:p>
    <w:p w14:paraId="689B7F74" w14:textId="77777777" w:rsidR="002233A7" w:rsidRDefault="002233A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58B879" w14:textId="475D7D44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Etape n°1 – Je situe Uruk dans le temps et dans l’espace.</w:t>
      </w:r>
    </w:p>
    <w:p w14:paraId="4A266B2B" w14:textId="25A0A8A1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Répondez aux questions ci-dessous en visionnant la vidéo « La Cité d’Uruk en</w:t>
      </w:r>
      <w:r w:rsid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Mésopotamie » : </w:t>
      </w:r>
      <w:hyperlink r:id="rId4" w:history="1">
        <w:r w:rsidRPr="002233A7">
          <w:rPr>
            <w:rStyle w:val="Lienhypertex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https://www.youtube.com/watch?v=6XtbN0YgxHI</w:t>
        </w:r>
      </w:hyperlink>
    </w:p>
    <w:p w14:paraId="12537BC8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3EEA3673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Dans quelle région se trouve la résidence du roi ?</w:t>
      </w:r>
    </w:p>
    <w:p w14:paraId="05153008" w14:textId="2FBB58B0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E0605A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 xml:space="preserve">De quel royaume Uruk est-elle la capitale au IIIe millénaire avant </w:t>
      </w:r>
      <w:proofErr w:type="gramStart"/>
      <w:r w:rsidRPr="002233A7">
        <w:rPr>
          <w:rFonts w:ascii="Times New Roman" w:hAnsi="Times New Roman" w:cs="Times New Roman"/>
          <w:color w:val="000000"/>
          <w:sz w:val="24"/>
          <w:szCs w:val="24"/>
        </w:rPr>
        <w:t>J.-C.?</w:t>
      </w:r>
      <w:proofErr w:type="gramEnd"/>
    </w:p>
    <w:p w14:paraId="72DD0E12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</w:p>
    <w:p w14:paraId="2571BD48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14:paraId="177726A3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Au cours de quel siècle la cité a été découverte ?</w:t>
      </w:r>
    </w:p>
    <w:p w14:paraId="5111E686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</w:p>
    <w:p w14:paraId="36C57C12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14:paraId="51358CC3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Par quoi la cité était-elle traversée au IIIe millénaire ?</w:t>
      </w:r>
    </w:p>
    <w:p w14:paraId="0E6606F5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</w:p>
    <w:p w14:paraId="7B25B0FA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14:paraId="70036E10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Etape n°2 – Je présente et je comprends les principaux monuments d’Uruk.</w:t>
      </w:r>
    </w:p>
    <w:p w14:paraId="44E7A041" w14:textId="6F8053D9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Répondez aux questions ci-dessous en visionnant la vidéo « Les Constructions</w:t>
      </w:r>
      <w:r w:rsid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d’Uruk » : </w:t>
      </w:r>
      <w:hyperlink r:id="rId5" w:history="1">
        <w:r w:rsidRPr="002233A7">
          <w:rPr>
            <w:rStyle w:val="Lienhypertex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https://www.youtube.com/watch?v=_vTmmVC9eeU</w:t>
        </w:r>
      </w:hyperlink>
    </w:p>
    <w:p w14:paraId="161852D7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04FBAB8B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Quelle construction décide de faire réaliser le roi Gilgamesh pour protéger sa cité ?</w:t>
      </w:r>
    </w:p>
    <w:p w14:paraId="3BB87656" w14:textId="2A1FBF58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A0A0A1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Quelles sont ses dimensions et sa date de construction ?</w:t>
      </w:r>
    </w:p>
    <w:p w14:paraId="633EFCBB" w14:textId="54B63512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2726D46" w14:textId="50A8C032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AD6DA03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Comment s’appelle le temple que le roi fait construire ?</w:t>
      </w:r>
    </w:p>
    <w:p w14:paraId="1F769F27" w14:textId="21DF231B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4C46187" w14:textId="60008FA3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CDE4107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A quoi servait ce temple ?</w:t>
      </w:r>
    </w:p>
    <w:p w14:paraId="157159E0" w14:textId="7C85ACFA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8919FEC" w14:textId="264BD904" w:rsidR="00320C1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6D14871" w14:textId="77777777" w:rsidR="002233A7" w:rsidRPr="002233A7" w:rsidRDefault="002233A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0E764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Etape n°3 – Je présente le roi Gilgamesh et explique comment nous le connaissons.</w:t>
      </w:r>
    </w:p>
    <w:p w14:paraId="3607828B" w14:textId="77777777" w:rsidR="002233A7" w:rsidRDefault="002233A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EA9CC2F" w14:textId="65D4F6A8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Répondez aux questions ci-dessous en visionnant la vidéo « Le roi Gilgamesh » :</w:t>
      </w:r>
    </w:p>
    <w:p w14:paraId="430AED48" w14:textId="26F08C7E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hyperlink r:id="rId6" w:history="1">
        <w:r w:rsidRPr="002233A7">
          <w:rPr>
            <w:rStyle w:val="Lienhypertex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https://www.youtube.com/watch?v=u4lFNhyIt54</w:t>
        </w:r>
      </w:hyperlink>
    </w:p>
    <w:p w14:paraId="38219A8E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153DC491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Qui est Gilgamesh ?</w:t>
      </w:r>
    </w:p>
    <w:p w14:paraId="7DAAA73E" w14:textId="69682FAA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6DEFB0C" w14:textId="7D099A6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0351C937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Qu’est-ce que l’épopée de Gilgamesh ?</w:t>
      </w:r>
    </w:p>
    <w:p w14:paraId="73A0EBE3" w14:textId="536BC252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F866A69" w14:textId="6CD3BFD3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62AD3428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Comment se nomme l’écriture qui a permis la rédaction de cette épopée ?</w:t>
      </w:r>
    </w:p>
    <w:p w14:paraId="29B6BFAB" w14:textId="3B52690C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B0D6494" w14:textId="77777777" w:rsid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595BC9A7" w14:textId="440FA7A6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Sur quel support d’écriture est écrite l’épopée de Gilgamesh ?</w:t>
      </w:r>
    </w:p>
    <w:p w14:paraId="3153EA61" w14:textId="0EAC2D3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B53557D" w14:textId="4674934F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7039CD6" w14:textId="0144195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Etape n°4 – Je comprends et j’explique le rôle de l’écriture dans le développement de la ville.</w:t>
      </w:r>
    </w:p>
    <w:p w14:paraId="3FAF39B6" w14:textId="77777777" w:rsidR="00707D48" w:rsidRDefault="00707D48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7466A8E" w14:textId="543253B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Répondez aux questions ci-dessous en visionnant la vidéo « Le développement du</w:t>
      </w:r>
      <w:r w:rsidR="00707D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23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commerce et de l’écriture à Uruk » :</w:t>
      </w:r>
    </w:p>
    <w:p w14:paraId="6372B734" w14:textId="3AAE0D8A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hyperlink r:id="rId7" w:history="1">
        <w:r w:rsidRPr="002233A7">
          <w:rPr>
            <w:rStyle w:val="Lienhypertex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https://www.youtube.com/watch?v=FZlG0D2i4CE</w:t>
        </w:r>
      </w:hyperlink>
    </w:p>
    <w:p w14:paraId="5F93FB9E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42EB3C34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Quel invention permet de développer les activités économiques à Uruk ?</w:t>
      </w:r>
    </w:p>
    <w:p w14:paraId="55716976" w14:textId="42681BEF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7AE7B426" w14:textId="5999C1FB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5F6FF4E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Combien d’habitants comptait Uruk au début du IIIe millénaire ?</w:t>
      </w:r>
    </w:p>
    <w:p w14:paraId="0FAD2396" w14:textId="57DAA97C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03AF994" w14:textId="249A4C83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71854C33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Qui a mis au point l’écriture cunéiforme ?</w:t>
      </w:r>
    </w:p>
    <w:p w14:paraId="21C92B87" w14:textId="21234304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D97AA97" w14:textId="77A3B762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E7846CE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A quoi servait l’écriture au IIIe millénaire ?</w:t>
      </w:r>
    </w:p>
    <w:p w14:paraId="674158E0" w14:textId="632B1D00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0FB75F2" w14:textId="2DA3A902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9E8A652" w14:textId="3A1BA6AF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4D4176B9" w14:textId="6C45C553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FF24B55" w14:textId="77777777" w:rsidR="00707D48" w:rsidRDefault="00707D48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74765D" w14:textId="25405464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Etape n° 5 – Je rédige un texte pour présenter la cité d’Uruk et son développement.</w:t>
      </w:r>
    </w:p>
    <w:p w14:paraId="67683EDB" w14:textId="77777777" w:rsidR="00707D48" w:rsidRDefault="00707D48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DC1DA" w14:textId="2C8E3A88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Rédigez un petit texte pour présenter la cité d’Uruk et son développement au IIIe millénaire av. J.-C.</w:t>
      </w:r>
    </w:p>
    <w:p w14:paraId="0D328989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Vous construirez votre récit en trois paragraphes et en vous appuyant sur vos réponses aux questions</w:t>
      </w:r>
    </w:p>
    <w:p w14:paraId="66D30F3B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233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précédentes</w:t>
      </w:r>
      <w:proofErr w:type="gramEnd"/>
      <w:r w:rsidRPr="002233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FC28B1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 xml:space="preserve"> </w:t>
      </w: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1er paragraphe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: - vous situerez précisément la cité d’Uruk.</w:t>
      </w:r>
    </w:p>
    <w:p w14:paraId="69B1FB78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 xml:space="preserve"> </w:t>
      </w: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2e paragraphe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: - vous présenterez l’organisation politique et religieuse de la cité.</w:t>
      </w:r>
    </w:p>
    <w:p w14:paraId="6C091D62" w14:textId="77777777" w:rsidR="00320C17" w:rsidRPr="002233A7" w:rsidRDefault="00320C17" w:rsidP="00320C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33A7">
        <w:rPr>
          <w:rFonts w:ascii="Times New Roman" w:hAnsi="Times New Roman" w:cs="Times New Roman"/>
          <w:color w:val="000000"/>
          <w:sz w:val="24"/>
          <w:szCs w:val="24"/>
        </w:rPr>
        <w:t xml:space="preserve"> </w:t>
      </w:r>
      <w:r w:rsidRPr="0022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3e paragraphe </w:t>
      </w:r>
      <w:r w:rsidRPr="002233A7">
        <w:rPr>
          <w:rFonts w:ascii="Times New Roman" w:hAnsi="Times New Roman" w:cs="Times New Roman"/>
          <w:color w:val="000000"/>
          <w:sz w:val="24"/>
          <w:szCs w:val="24"/>
        </w:rPr>
        <w:t>: - vous expliquerez la place occupée par l’écriture dans le développement la cité.</w:t>
      </w:r>
    </w:p>
    <w:p w14:paraId="1181DCE9" w14:textId="77777777" w:rsidR="00320C17" w:rsidRPr="002233A7" w:rsidRDefault="00320C17" w:rsidP="00320C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320C17" w:rsidRPr="002233A7" w:rsidSect="00707D48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17"/>
    <w:rsid w:val="002233A7"/>
    <w:rsid w:val="00320C17"/>
    <w:rsid w:val="00582F29"/>
    <w:rsid w:val="00707D48"/>
    <w:rsid w:val="00C4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BBAC"/>
  <w15:chartTrackingRefBased/>
  <w15:docId w15:val="{ABA89698-70B7-406F-9843-EEAC222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0C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ZlG0D2i4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4lFNhyIt54" TargetMode="External"/><Relationship Id="rId5" Type="http://schemas.openxmlformats.org/officeDocument/2006/relationships/hyperlink" Target="https://www.youtube.com/watch?v=_vTmmVC9eeU" TargetMode="External"/><Relationship Id="rId4" Type="http://schemas.openxmlformats.org/officeDocument/2006/relationships/hyperlink" Target="https://www.youtube.com/watch?v=6XtbN0YgxH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Roussel</dc:creator>
  <cp:keywords/>
  <dc:description/>
  <cp:lastModifiedBy>frederic Roussel</cp:lastModifiedBy>
  <cp:revision>2</cp:revision>
  <dcterms:created xsi:type="dcterms:W3CDTF">2020-07-30T01:23:00Z</dcterms:created>
  <dcterms:modified xsi:type="dcterms:W3CDTF">2020-07-30T01:23:00Z</dcterms:modified>
</cp:coreProperties>
</file>