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991B" w14:textId="77777777" w:rsidR="00004AF2" w:rsidRPr="00F80491" w:rsidRDefault="006F73ED" w:rsidP="00004AF2">
      <w:pPr>
        <w:pStyle w:val="Sansinterligne"/>
        <w:jc w:val="center"/>
        <w:rPr>
          <w:rFonts w:cstheme="minorHAnsi"/>
          <w:sz w:val="24"/>
          <w:szCs w:val="24"/>
        </w:rPr>
      </w:pPr>
      <w:r w:rsidRPr="00F80491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428C6761" wp14:editId="1F66C2FD">
            <wp:simplePos x="0" y="0"/>
            <wp:positionH relativeFrom="column">
              <wp:posOffset>5551805</wp:posOffset>
            </wp:positionH>
            <wp:positionV relativeFrom="paragraph">
              <wp:posOffset>-191770</wp:posOffset>
            </wp:positionV>
            <wp:extent cx="1074420" cy="1516380"/>
            <wp:effectExtent l="171450" t="133350" r="354330" b="312420"/>
            <wp:wrapSquare wrapText="bothSides"/>
            <wp:docPr id="6" name="Image 1" descr="C:\Users\MCHASS~1\AppData\Local\Temp\1598254217886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54217886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1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7F80" w:rsidRPr="00F80491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4533A14" wp14:editId="47E7E6C2">
            <wp:simplePos x="0" y="0"/>
            <wp:positionH relativeFrom="column">
              <wp:posOffset>-206375</wp:posOffset>
            </wp:positionH>
            <wp:positionV relativeFrom="paragraph">
              <wp:posOffset>-105410</wp:posOffset>
            </wp:positionV>
            <wp:extent cx="1318895" cy="1365250"/>
            <wp:effectExtent l="171450" t="133350" r="357505" b="311150"/>
            <wp:wrapSquare wrapText="bothSides"/>
            <wp:docPr id="2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F80491">
        <w:rPr>
          <w:rFonts w:cstheme="minorHAnsi"/>
          <w:sz w:val="24"/>
          <w:szCs w:val="24"/>
        </w:rPr>
        <w:t>Collège Jean Charcot</w:t>
      </w:r>
    </w:p>
    <w:p w14:paraId="2FB75E53" w14:textId="77777777" w:rsidR="00004AF2" w:rsidRPr="00F80491" w:rsidRDefault="00004AF2" w:rsidP="00004AF2">
      <w:pPr>
        <w:pStyle w:val="Sansinterligne"/>
        <w:jc w:val="center"/>
        <w:rPr>
          <w:rFonts w:cstheme="minorHAnsi"/>
          <w:sz w:val="24"/>
          <w:szCs w:val="24"/>
        </w:rPr>
      </w:pPr>
      <w:r w:rsidRPr="00F80491">
        <w:rPr>
          <w:rFonts w:cstheme="minorHAnsi"/>
          <w:sz w:val="24"/>
          <w:szCs w:val="24"/>
        </w:rPr>
        <w:t>13 rue du Commandant Charcot</w:t>
      </w:r>
    </w:p>
    <w:p w14:paraId="28AA74DD" w14:textId="77777777" w:rsidR="00004AF2" w:rsidRPr="00F80491" w:rsidRDefault="00004AF2" w:rsidP="00004AF2">
      <w:pPr>
        <w:pStyle w:val="Sansinterligne"/>
        <w:jc w:val="center"/>
        <w:rPr>
          <w:rFonts w:cstheme="minorHAnsi"/>
          <w:sz w:val="24"/>
          <w:szCs w:val="24"/>
        </w:rPr>
      </w:pPr>
      <w:r w:rsidRPr="00F80491">
        <w:rPr>
          <w:rFonts w:cstheme="minorHAnsi"/>
          <w:b/>
          <w:i/>
          <w:sz w:val="24"/>
          <w:szCs w:val="24"/>
        </w:rPr>
        <w:sym w:font="Wingdings" w:char="F028"/>
      </w:r>
      <w:r w:rsidRPr="00F80491">
        <w:rPr>
          <w:rFonts w:cstheme="minorHAnsi"/>
          <w:b/>
          <w:i/>
          <w:sz w:val="24"/>
          <w:szCs w:val="24"/>
        </w:rPr>
        <w:t xml:space="preserve"> : 04.72.38.81.81  Mail : </w:t>
      </w:r>
      <w:hyperlink r:id="rId6" w:history="1">
        <w:r w:rsidRPr="00F80491">
          <w:rPr>
            <w:rStyle w:val="Lienhypertexte"/>
            <w:rFonts w:cstheme="minorHAnsi"/>
            <w:b/>
            <w:i/>
            <w:sz w:val="24"/>
            <w:szCs w:val="24"/>
          </w:rPr>
          <w:t>ce.0691670r@ac-lyon.fr</w:t>
        </w:r>
      </w:hyperlink>
    </w:p>
    <w:p w14:paraId="2E520C8A" w14:textId="77777777" w:rsidR="00AD1750" w:rsidRPr="00F80491" w:rsidRDefault="00AD1750" w:rsidP="00AD1750">
      <w:pPr>
        <w:pStyle w:val="Sansinterligne"/>
        <w:jc w:val="center"/>
        <w:rPr>
          <w:rFonts w:cstheme="minorHAnsi"/>
        </w:rPr>
      </w:pPr>
      <w:r w:rsidRPr="00F80491">
        <w:rPr>
          <w:rFonts w:cstheme="minorHAnsi"/>
        </w:rPr>
        <w:t>Site Internet : http:// Charcot.etab.ac-lyon.fr</w:t>
      </w:r>
    </w:p>
    <w:p w14:paraId="1CB7E433" w14:textId="77777777" w:rsidR="00004AF2" w:rsidRPr="00F80491" w:rsidRDefault="00004AF2" w:rsidP="00004AF2">
      <w:pPr>
        <w:pStyle w:val="Sansinterligne"/>
        <w:jc w:val="center"/>
        <w:rPr>
          <w:rFonts w:cstheme="minorHAnsi"/>
        </w:rPr>
      </w:pPr>
    </w:p>
    <w:p w14:paraId="55BA38BD" w14:textId="77777777" w:rsidR="00004AF2" w:rsidRPr="00F80491" w:rsidRDefault="00004AF2" w:rsidP="00004AF2">
      <w:pPr>
        <w:pStyle w:val="Sansinterligne"/>
        <w:jc w:val="center"/>
        <w:rPr>
          <w:rFonts w:cstheme="minorHAnsi"/>
        </w:rPr>
      </w:pPr>
    </w:p>
    <w:p w14:paraId="641F9E0C" w14:textId="77777777" w:rsidR="00004AF2" w:rsidRPr="00F80491" w:rsidRDefault="00004AF2" w:rsidP="00004AF2">
      <w:pPr>
        <w:pStyle w:val="Sansinterligne"/>
        <w:jc w:val="center"/>
        <w:rPr>
          <w:rFonts w:cstheme="minorHAnsi"/>
        </w:rPr>
      </w:pPr>
    </w:p>
    <w:p w14:paraId="2BFF2813" w14:textId="77777777" w:rsidR="00004AF2" w:rsidRDefault="00004AF2" w:rsidP="00004AF2">
      <w:pPr>
        <w:pStyle w:val="Sansinterligne"/>
        <w:jc w:val="center"/>
        <w:rPr>
          <w:rFonts w:cstheme="minorHAnsi"/>
        </w:rPr>
      </w:pPr>
    </w:p>
    <w:p w14:paraId="76B12216" w14:textId="77777777" w:rsidR="00004AF2" w:rsidRPr="00F80491" w:rsidRDefault="00004AF2" w:rsidP="00004AF2">
      <w:pPr>
        <w:pStyle w:val="Sansinterligne"/>
        <w:jc w:val="center"/>
        <w:rPr>
          <w:rFonts w:cstheme="minorHAnsi"/>
        </w:rPr>
      </w:pPr>
    </w:p>
    <w:p w14:paraId="0475A73F" w14:textId="77777777" w:rsidR="001A0A87" w:rsidRPr="001615DF" w:rsidRDefault="001615DF" w:rsidP="006E4490">
      <w:pPr>
        <w:pStyle w:val="Sansinterligne"/>
        <w:ind w:left="1416" w:firstLine="708"/>
        <w:jc w:val="center"/>
        <w:rPr>
          <w:rFonts w:cstheme="minorHAnsi"/>
          <w:color w:val="76923C" w:themeColor="accent3" w:themeShade="BF"/>
          <w:sz w:val="48"/>
          <w:szCs w:val="48"/>
        </w:rPr>
      </w:pPr>
      <w:r w:rsidRPr="001615DF">
        <w:rPr>
          <w:rFonts w:cstheme="minorHAnsi"/>
          <w:color w:val="76923C" w:themeColor="accent3" w:themeShade="BF"/>
          <w:sz w:val="48"/>
          <w:szCs w:val="48"/>
        </w:rPr>
        <w:t>RENTREE DES ELEVES</w:t>
      </w:r>
    </w:p>
    <w:p w14:paraId="309DDC1A" w14:textId="77777777" w:rsidR="001615DF" w:rsidRDefault="001615DF" w:rsidP="006E4490">
      <w:pPr>
        <w:pStyle w:val="Sansinterligne"/>
        <w:jc w:val="center"/>
        <w:rPr>
          <w:rFonts w:cstheme="minorHAnsi"/>
          <w:color w:val="76923C" w:themeColor="accent3" w:themeShade="BF"/>
          <w:sz w:val="48"/>
          <w:szCs w:val="48"/>
        </w:rPr>
      </w:pPr>
      <w:r w:rsidRPr="001615DF">
        <w:rPr>
          <w:rFonts w:cstheme="minorHAnsi"/>
          <w:color w:val="76923C" w:themeColor="accent3" w:themeShade="BF"/>
          <w:sz w:val="48"/>
          <w:szCs w:val="48"/>
        </w:rPr>
        <w:t>ANNEE SCOLAIRE 2020-2021</w:t>
      </w:r>
    </w:p>
    <w:p w14:paraId="33119E79" w14:textId="77777777" w:rsidR="006E4490" w:rsidRDefault="006E4490" w:rsidP="00004AF2">
      <w:pPr>
        <w:pStyle w:val="Sansinterligne"/>
        <w:jc w:val="center"/>
        <w:rPr>
          <w:rFonts w:cstheme="minorHAnsi"/>
          <w:color w:val="76923C" w:themeColor="accent3" w:themeShade="BF"/>
          <w:sz w:val="48"/>
          <w:szCs w:val="48"/>
        </w:rPr>
      </w:pPr>
      <w:r>
        <w:rPr>
          <w:rFonts w:cstheme="minorHAnsi"/>
          <w:noProof/>
          <w:color w:val="76923C" w:themeColor="accent3" w:themeShade="BF"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 wp14:anchorId="268C83FC" wp14:editId="77B01669">
            <wp:simplePos x="0" y="0"/>
            <wp:positionH relativeFrom="column">
              <wp:posOffset>2689860</wp:posOffset>
            </wp:positionH>
            <wp:positionV relativeFrom="paragraph">
              <wp:posOffset>26670</wp:posOffset>
            </wp:positionV>
            <wp:extent cx="1192530" cy="1046480"/>
            <wp:effectExtent l="0" t="0" r="0" b="0"/>
            <wp:wrapSquare wrapText="bothSides"/>
            <wp:docPr id="4" name="Image 4" descr="panneau attention avec le texte 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neau attention avec le texte importa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F9574E" w14:textId="77777777" w:rsidR="006E4490" w:rsidRPr="006E4490" w:rsidRDefault="006E4490" w:rsidP="00004AF2">
      <w:pPr>
        <w:pStyle w:val="Sansinterligne"/>
        <w:jc w:val="center"/>
        <w:rPr>
          <w:rFonts w:cstheme="minorHAnsi"/>
          <w:color w:val="FF0000"/>
          <w:sz w:val="24"/>
          <w:szCs w:val="24"/>
        </w:rPr>
      </w:pPr>
      <w:r w:rsidRPr="006E4490">
        <w:rPr>
          <w:rFonts w:cstheme="minorHAnsi"/>
          <w:color w:val="FF0000"/>
          <w:sz w:val="24"/>
          <w:szCs w:val="24"/>
        </w:rPr>
        <w:t>Modification des horaires</w:t>
      </w:r>
      <w:r w:rsidR="006776CA">
        <w:rPr>
          <w:rFonts w:cstheme="minorHAnsi"/>
          <w:color w:val="FF0000"/>
          <w:sz w:val="24"/>
          <w:szCs w:val="24"/>
        </w:rPr>
        <w:t xml:space="preserve"> 5</w:t>
      </w:r>
      <w:r w:rsidR="006776CA" w:rsidRPr="006776CA">
        <w:rPr>
          <w:rFonts w:cstheme="minorHAnsi"/>
          <w:color w:val="FF0000"/>
          <w:sz w:val="24"/>
          <w:szCs w:val="24"/>
          <w:vertAlign w:val="superscript"/>
        </w:rPr>
        <w:t>ème</w:t>
      </w:r>
      <w:r w:rsidR="006776CA">
        <w:rPr>
          <w:rFonts w:cstheme="minorHAnsi"/>
          <w:color w:val="FF0000"/>
          <w:sz w:val="24"/>
          <w:szCs w:val="24"/>
        </w:rPr>
        <w:t xml:space="preserve"> </w:t>
      </w:r>
    </w:p>
    <w:p w14:paraId="099732E4" w14:textId="77777777" w:rsidR="006E4490" w:rsidRPr="001615DF" w:rsidRDefault="006E4490" w:rsidP="00004AF2">
      <w:pPr>
        <w:pStyle w:val="Sansinterligne"/>
        <w:jc w:val="center"/>
        <w:rPr>
          <w:rFonts w:cstheme="minorHAnsi"/>
          <w:color w:val="76923C" w:themeColor="accent3" w:themeShade="BF"/>
          <w:sz w:val="48"/>
          <w:szCs w:val="48"/>
        </w:rPr>
      </w:pPr>
    </w:p>
    <w:p w14:paraId="0888095B" w14:textId="77777777" w:rsidR="001A0A87" w:rsidRPr="00F80491" w:rsidRDefault="001A0A87" w:rsidP="00004AF2">
      <w:pPr>
        <w:pStyle w:val="Sansinterligne"/>
        <w:jc w:val="center"/>
        <w:rPr>
          <w:rFonts w:cstheme="minorHAnsi"/>
        </w:rPr>
      </w:pPr>
    </w:p>
    <w:p w14:paraId="65DBA832" w14:textId="77777777" w:rsidR="001A0A87" w:rsidRPr="00F80491" w:rsidRDefault="001A0A87" w:rsidP="00004AF2">
      <w:pPr>
        <w:pStyle w:val="Sansinterligne"/>
        <w:jc w:val="center"/>
        <w:rPr>
          <w:rFonts w:cstheme="minorHAnsi"/>
        </w:rPr>
      </w:pPr>
    </w:p>
    <w:p w14:paraId="36D07296" w14:textId="77777777" w:rsidR="00004AF2" w:rsidRPr="00F80491" w:rsidRDefault="00004AF2" w:rsidP="00004AF2">
      <w:pPr>
        <w:pStyle w:val="Sansinterligne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78"/>
        <w:gridCol w:w="4110"/>
        <w:gridCol w:w="3119"/>
      </w:tblGrid>
      <w:tr w:rsidR="001A0A87" w:rsidRPr="00F80491" w14:paraId="19D5DDD3" w14:textId="77777777" w:rsidTr="001A0A87">
        <w:trPr>
          <w:trHeight w:val="1584"/>
          <w:jc w:val="center"/>
        </w:trPr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8B7F6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</w:rPr>
              <w:t>6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  <w:vertAlign w:val="superscript"/>
              </w:rPr>
              <w:t>ème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  <w:vertAlign w:val="superscript"/>
              </w:rPr>
              <w:t xml:space="preserve">       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  <w:sym w:font="Wingdings" w:char="F0F0"/>
            </w:r>
          </w:p>
        </w:tc>
        <w:tc>
          <w:tcPr>
            <w:tcW w:w="41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63F8B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  <w:t xml:space="preserve">Le mardi </w:t>
            </w:r>
            <w:r w:rsidR="00F80491" w:rsidRPr="001615DF"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  <w:t>1</w:t>
            </w:r>
            <w:r w:rsidRPr="001615DF"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  <w:t xml:space="preserve"> septembre 2020</w:t>
            </w:r>
          </w:p>
          <w:p w14:paraId="120095FC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</w:pPr>
          </w:p>
          <w:p w14:paraId="3B8699E5" w14:textId="77777777" w:rsidR="001A0A87" w:rsidRPr="001615DF" w:rsidRDefault="001A0A87" w:rsidP="00F8049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 xml:space="preserve">Le mercredi </w:t>
            </w:r>
            <w:r w:rsidR="00F80491"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2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 xml:space="preserve"> septembre 2020</w:t>
            </w:r>
          </w:p>
        </w:tc>
        <w:tc>
          <w:tcPr>
            <w:tcW w:w="31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35CACC9F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  <w:t>de 9h00 à 1</w:t>
            </w:r>
            <w:r w:rsidR="008E1422"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  <w:t>5</w:t>
            </w:r>
            <w:r w:rsidRPr="001615DF"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  <w:t>h30</w:t>
            </w:r>
          </w:p>
          <w:p w14:paraId="4018AEDA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6"/>
              </w:rPr>
            </w:pPr>
          </w:p>
          <w:p w14:paraId="0DF8B8CA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18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de 10h00 à 12h00</w:t>
            </w:r>
          </w:p>
        </w:tc>
      </w:tr>
      <w:tr w:rsidR="001A0A87" w:rsidRPr="00F80491" w14:paraId="631DE124" w14:textId="77777777" w:rsidTr="001A0A87">
        <w:trPr>
          <w:trHeight w:val="1134"/>
          <w:jc w:val="center"/>
        </w:trPr>
        <w:tc>
          <w:tcPr>
            <w:tcW w:w="29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ABA339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</w:rPr>
              <w:t>5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  <w:vertAlign w:val="superscript"/>
              </w:rPr>
              <w:t>ème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  <w:vertAlign w:val="superscript"/>
              </w:rPr>
              <w:t xml:space="preserve">      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  <w:sym w:font="Wingdings" w:char="F0F0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A184B2" w14:textId="77777777" w:rsidR="001A0A87" w:rsidRPr="006E4490" w:rsidRDefault="001A0A87" w:rsidP="00F8049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</w:pPr>
            <w:r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 xml:space="preserve">Le </w:t>
            </w:r>
            <w:r w:rsidR="00F80491"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>mardi</w:t>
            </w:r>
            <w:r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 xml:space="preserve"> </w:t>
            </w:r>
            <w:r w:rsidR="00F80491"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>1</w:t>
            </w:r>
            <w:r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 xml:space="preserve"> septembre 2020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126C62FB" w14:textId="77777777" w:rsidR="001A0A87" w:rsidRPr="006E4490" w:rsidRDefault="001A0A87" w:rsidP="00F8049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</w:pPr>
            <w:r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 xml:space="preserve">de </w:t>
            </w:r>
            <w:r w:rsidR="00F80491"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>14</w:t>
            </w:r>
            <w:r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>h00 à 1</w:t>
            </w:r>
            <w:r w:rsidR="00F80491"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>6</w:t>
            </w:r>
            <w:r w:rsidRPr="006E4490">
              <w:rPr>
                <w:rFonts w:asciiTheme="minorHAnsi" w:hAnsiTheme="minorHAnsi" w:cstheme="minorHAnsi"/>
                <w:b/>
                <w:i/>
                <w:color w:val="FF0000"/>
                <w:sz w:val="26"/>
              </w:rPr>
              <w:t>h00</w:t>
            </w:r>
          </w:p>
        </w:tc>
      </w:tr>
      <w:tr w:rsidR="001A0A87" w:rsidRPr="00F80491" w14:paraId="4D0009CF" w14:textId="77777777" w:rsidTr="001A0A87">
        <w:trPr>
          <w:trHeight w:val="1134"/>
          <w:jc w:val="center"/>
        </w:trPr>
        <w:tc>
          <w:tcPr>
            <w:tcW w:w="297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3177F" w14:textId="77777777" w:rsidR="001A0A87" w:rsidRPr="001615DF" w:rsidRDefault="001A0A87" w:rsidP="001A0A87">
            <w:pPr>
              <w:jc w:val="center"/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</w:rPr>
              <w:t>4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  <w:vertAlign w:val="superscript"/>
              </w:rPr>
              <w:t>ème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  <w:vertAlign w:val="superscript"/>
              </w:rPr>
              <w:t xml:space="preserve">      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  <w:sym w:font="Wingdings" w:char="F0F0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B90873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Le mercredi 2 septembre 2020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57860F26" w14:textId="77777777" w:rsidR="001A0A87" w:rsidRPr="001615DF" w:rsidRDefault="001A0A87" w:rsidP="008E1422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 xml:space="preserve">de </w:t>
            </w:r>
            <w:r w:rsidR="008E1422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8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h</w:t>
            </w:r>
            <w:r w:rsidR="008E1422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3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0 à 1</w:t>
            </w:r>
            <w:r w:rsidR="00F80491"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1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h</w:t>
            </w:r>
            <w:r w:rsidR="008E1422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3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0</w:t>
            </w:r>
          </w:p>
        </w:tc>
      </w:tr>
      <w:tr w:rsidR="001A0A87" w:rsidRPr="00F80491" w14:paraId="7784F062" w14:textId="77777777" w:rsidTr="001A0A87">
        <w:trPr>
          <w:trHeight w:val="1134"/>
          <w:jc w:val="center"/>
        </w:trPr>
        <w:tc>
          <w:tcPr>
            <w:tcW w:w="297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51E59" w14:textId="77777777" w:rsidR="001A0A87" w:rsidRPr="001615DF" w:rsidRDefault="001A0A87" w:rsidP="001A0A87">
            <w:pPr>
              <w:jc w:val="center"/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</w:rPr>
              <w:t>3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32"/>
                <w:szCs w:val="32"/>
                <w:vertAlign w:val="superscript"/>
              </w:rPr>
              <w:t>ème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  <w:vertAlign w:val="superscript"/>
              </w:rPr>
              <w:t xml:space="preserve">      </w:t>
            </w:r>
            <w:r w:rsidRPr="001615D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6"/>
              </w:rPr>
              <w:sym w:font="Wingdings" w:char="F0F0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9EF23" w14:textId="77777777" w:rsidR="001A0A87" w:rsidRPr="001615DF" w:rsidRDefault="001A0A87" w:rsidP="001A0A8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Le mercredi 2 septembre 2020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5F87CB09" w14:textId="77777777" w:rsidR="001A0A87" w:rsidRPr="001615DF" w:rsidRDefault="001A0A87" w:rsidP="008E1422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</w:pP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 xml:space="preserve">de </w:t>
            </w:r>
            <w:r w:rsidR="008E1422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9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h</w:t>
            </w:r>
            <w:r w:rsidR="00F80491"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0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 xml:space="preserve">0 à </w:t>
            </w:r>
            <w:r w:rsidR="00F80491"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1</w:t>
            </w:r>
            <w:r w:rsidR="008E1422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2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h</w:t>
            </w:r>
            <w:r w:rsidR="00F80491"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0</w:t>
            </w:r>
            <w:r w:rsidRPr="001615DF">
              <w:rPr>
                <w:rFonts w:asciiTheme="minorHAnsi" w:hAnsiTheme="minorHAnsi" w:cstheme="minorHAnsi"/>
                <w:b/>
                <w:i/>
                <w:color w:val="002060"/>
                <w:sz w:val="26"/>
              </w:rPr>
              <w:t>0</w:t>
            </w:r>
          </w:p>
        </w:tc>
      </w:tr>
    </w:tbl>
    <w:p w14:paraId="4206D0D2" w14:textId="77777777" w:rsidR="000F559B" w:rsidRPr="00F80491" w:rsidRDefault="000F559B">
      <w:pPr>
        <w:rPr>
          <w:rFonts w:asciiTheme="minorHAnsi" w:hAnsiTheme="minorHAnsi" w:cstheme="minorHAnsi"/>
        </w:rPr>
      </w:pPr>
    </w:p>
    <w:p w14:paraId="1A85CD73" w14:textId="77777777" w:rsidR="00F80491" w:rsidRPr="00F80491" w:rsidRDefault="00F80491">
      <w:pPr>
        <w:rPr>
          <w:rFonts w:asciiTheme="minorHAnsi" w:hAnsiTheme="minorHAnsi" w:cstheme="minorHAnsi"/>
        </w:rPr>
      </w:pPr>
    </w:p>
    <w:p w14:paraId="1A27815B" w14:textId="77777777" w:rsidR="00F80491" w:rsidRPr="00F80491" w:rsidRDefault="00F80491" w:rsidP="00F80491">
      <w:pPr>
        <w:rPr>
          <w:rFonts w:asciiTheme="minorHAnsi" w:hAnsiTheme="minorHAnsi" w:cstheme="minorHAnsi"/>
          <w:sz w:val="28"/>
          <w:szCs w:val="28"/>
        </w:rPr>
      </w:pPr>
    </w:p>
    <w:p w14:paraId="789A4BF5" w14:textId="77777777" w:rsidR="00F80491" w:rsidRPr="001615DF" w:rsidRDefault="00F80491" w:rsidP="001615DF">
      <w:pPr>
        <w:pStyle w:val="Titre2"/>
        <w:rPr>
          <w:color w:val="FF0000"/>
        </w:rPr>
      </w:pPr>
      <w:r w:rsidRPr="001615DF">
        <w:rPr>
          <w:color w:val="FF0000"/>
        </w:rPr>
        <w:t xml:space="preserve">L’emploi du temps pour tous les élèves commencera </w:t>
      </w:r>
    </w:p>
    <w:p w14:paraId="5260F648" w14:textId="77777777" w:rsidR="00F80491" w:rsidRPr="001615DF" w:rsidRDefault="001615DF" w:rsidP="001615DF">
      <w:pPr>
        <w:pStyle w:val="Titre2"/>
        <w:rPr>
          <w:i/>
          <w:color w:val="FF0000"/>
        </w:rPr>
      </w:pPr>
      <w:r>
        <w:rPr>
          <w:color w:val="FF0000"/>
        </w:rPr>
        <w:t>J</w:t>
      </w:r>
      <w:r w:rsidR="00F80491" w:rsidRPr="001615DF">
        <w:rPr>
          <w:color w:val="FF0000"/>
        </w:rPr>
        <w:t>eudi 3 septembre 2020</w:t>
      </w:r>
      <w:r w:rsidR="006776CA">
        <w:rPr>
          <w:color w:val="FF0000"/>
        </w:rPr>
        <w:t xml:space="preserve"> selon l’emploi du temps distribué aux élèves.</w:t>
      </w:r>
    </w:p>
    <w:p w14:paraId="6CD500CB" w14:textId="77777777" w:rsidR="00F80491" w:rsidRPr="00F80491" w:rsidRDefault="00F80491">
      <w:pPr>
        <w:rPr>
          <w:rFonts w:asciiTheme="minorHAnsi" w:hAnsiTheme="minorHAnsi" w:cstheme="minorHAnsi"/>
        </w:rPr>
      </w:pPr>
    </w:p>
    <w:sectPr w:rsidR="00F80491" w:rsidRPr="00F80491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39"/>
    <w:rsid w:val="00004AF2"/>
    <w:rsid w:val="000B767B"/>
    <w:rsid w:val="000F559B"/>
    <w:rsid w:val="001615DF"/>
    <w:rsid w:val="001A0A87"/>
    <w:rsid w:val="00217E8C"/>
    <w:rsid w:val="00217F3E"/>
    <w:rsid w:val="00237F80"/>
    <w:rsid w:val="003216AA"/>
    <w:rsid w:val="0060788E"/>
    <w:rsid w:val="006776CA"/>
    <w:rsid w:val="006E4490"/>
    <w:rsid w:val="006F73ED"/>
    <w:rsid w:val="008407F2"/>
    <w:rsid w:val="008E1422"/>
    <w:rsid w:val="00A20510"/>
    <w:rsid w:val="00A5067F"/>
    <w:rsid w:val="00A734C4"/>
    <w:rsid w:val="00AD1750"/>
    <w:rsid w:val="00D65039"/>
    <w:rsid w:val="00DD3BAB"/>
    <w:rsid w:val="00F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517E"/>
  <w15:docId w15:val="{CDBFFDE7-166E-4FDD-A7D7-270F4CB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8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1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unhideWhenUsed/>
    <w:qFormat/>
    <w:rsid w:val="00F80491"/>
    <w:pPr>
      <w:keepNext/>
      <w:jc w:val="center"/>
      <w:outlineLvl w:val="7"/>
    </w:pPr>
    <w:rPr>
      <w:rFonts w:ascii="Arial" w:hAnsi="Arial"/>
      <w:b/>
      <w:i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rsid w:val="00F80491"/>
    <w:rPr>
      <w:rFonts w:ascii="Arial" w:eastAsia="Times New Roman" w:hAnsi="Arial" w:cs="Times New Roman"/>
      <w:b/>
      <w:i/>
      <w:sz w:val="26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61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1670r@ac-lyon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frederic Roussel</cp:lastModifiedBy>
  <cp:revision>2</cp:revision>
  <cp:lastPrinted>2020-08-25T13:01:00Z</cp:lastPrinted>
  <dcterms:created xsi:type="dcterms:W3CDTF">2020-08-26T17:01:00Z</dcterms:created>
  <dcterms:modified xsi:type="dcterms:W3CDTF">2020-08-26T17:01:00Z</dcterms:modified>
</cp:coreProperties>
</file>