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B7B1" w14:textId="77777777" w:rsidR="0020049A" w:rsidRPr="00E14466" w:rsidRDefault="0020049A" w:rsidP="00465ABF">
      <w:pPr>
        <w:jc w:val="center"/>
        <w:rPr>
          <w:b/>
        </w:rPr>
      </w:pPr>
      <w:r w:rsidRPr="00E14466">
        <w:rPr>
          <w:b/>
        </w:rPr>
        <w:t>Les interventions militaires dans le monde.</w:t>
      </w:r>
    </w:p>
    <w:p w14:paraId="765CAAE2" w14:textId="77777777" w:rsidR="0020049A" w:rsidRPr="00E14466" w:rsidRDefault="0020049A" w:rsidP="00465ABF"/>
    <w:p w14:paraId="5C149909" w14:textId="77777777" w:rsidR="0020049A" w:rsidRPr="00E14466" w:rsidRDefault="0020049A" w:rsidP="00465ABF">
      <w:pPr>
        <w:rPr>
          <w:b/>
        </w:rPr>
      </w:pPr>
      <w:r>
        <w:rPr>
          <w:b/>
        </w:rPr>
        <w:t>-</w:t>
      </w:r>
      <w:r w:rsidRPr="00D32B8C">
        <w:rPr>
          <w:b/>
        </w:rPr>
        <w:t xml:space="preserve"> </w:t>
      </w:r>
      <w:r w:rsidRPr="00D32B8C">
        <w:rPr>
          <w:b/>
          <w:u w:val="single"/>
        </w:rPr>
        <w:t>Doc. 1 : les motivations de l’intervention militaire</w:t>
      </w:r>
      <w:r w:rsidRPr="00E14466">
        <w:rPr>
          <w:b/>
        </w:rPr>
        <w:t>.</w:t>
      </w:r>
    </w:p>
    <w:p w14:paraId="1D3FCEB4" w14:textId="77777777" w:rsidR="0020049A" w:rsidRPr="00E14466" w:rsidRDefault="0020049A" w:rsidP="00465A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</w:rPr>
      </w:pPr>
      <w:r w:rsidRPr="00E14466">
        <w:rPr>
          <w:b/>
          <w:bCs/>
        </w:rPr>
        <w:t>Les motivations de l'intervention militaire.</w:t>
      </w:r>
    </w:p>
    <w:p w14:paraId="33E9A077" w14:textId="77777777" w:rsidR="0020049A" w:rsidRPr="00E14466" w:rsidRDefault="0020049A" w:rsidP="00465A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firstLine="567"/>
      </w:pPr>
      <w:r w:rsidRPr="00E14466">
        <w:rPr>
          <w:i/>
          <w:iCs/>
        </w:rPr>
        <w:t>Le rapport annexé à la loi de programmation militaire de 2013 explique les raisons conduisant la France à engager son armée dans le monde.</w:t>
      </w:r>
    </w:p>
    <w:p w14:paraId="24BDBD3D" w14:textId="77777777" w:rsidR="0020049A" w:rsidRPr="00E14466" w:rsidRDefault="0020049A" w:rsidP="00465AB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firstLine="567"/>
      </w:pPr>
      <w:r w:rsidRPr="00E14466">
        <w:t>L'intervention à l'extérieur du territoire national vise […] à protéger les ressortissants français et européens, à défendre les intérêts de la France dans le monde et à honorer nos engagements internationaux et nos responsabilités. Elle s'effectue en recherchant prioritairement un cadre multinational s'appuyant de façon privilégiée sur les résolutions du Conseil de sécurité des Nations unies.</w:t>
      </w:r>
    </w:p>
    <w:p w14:paraId="1E1195FE" w14:textId="77777777" w:rsidR="0020049A" w:rsidRPr="00E14466" w:rsidRDefault="0020049A" w:rsidP="00455C8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right"/>
      </w:pPr>
      <w:r w:rsidRPr="00E14466">
        <w:t>Rapport annexé à la loi de programmation militaire (1.3.1.), 18/12/2013,  (</w:t>
      </w:r>
      <w:hyperlink r:id="rId5" w:history="1">
        <w:r w:rsidRPr="00E14466">
          <w:rPr>
            <w:rStyle w:val="Lienhypertexte"/>
          </w:rPr>
          <w:t>http://www.legifrance.gouv.fr/eli/loi/2013/12/18/2013-1168/jo/texte</w:t>
        </w:r>
      </w:hyperlink>
      <w:r w:rsidRPr="00E14466">
        <w:t>)</w:t>
      </w:r>
    </w:p>
    <w:p w14:paraId="23B3FA08" w14:textId="77777777" w:rsidR="0020049A" w:rsidRPr="00E14466" w:rsidRDefault="0020049A" w:rsidP="00465ABF">
      <w:r w:rsidRPr="00E14466">
        <w:t>1. Quels sont les objectifs d'une intervention militaire française ?</w:t>
      </w:r>
    </w:p>
    <w:p w14:paraId="6F526092" w14:textId="6BBCEE8C" w:rsidR="0020049A" w:rsidRPr="00E14466" w:rsidRDefault="00977D88" w:rsidP="00465ABF">
      <w:r>
        <w:rPr>
          <w:noProof/>
        </w:rPr>
        <mc:AlternateContent>
          <mc:Choice Requires="wps">
            <w:drawing>
              <wp:inline distT="0" distB="0" distL="0" distR="0" wp14:anchorId="5C6B04D5" wp14:editId="3599E397">
                <wp:extent cx="6581775" cy="1257300"/>
                <wp:effectExtent l="0" t="0" r="9525" b="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9284C" w14:textId="77777777" w:rsidR="00977D88" w:rsidRDefault="00977D88" w:rsidP="00977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6B04D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518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">
                <v:textbox>
                  <w:txbxContent>
                    <w:p w14:paraId="38D9284C" w14:textId="77777777" w:rsidR="00977D88" w:rsidRDefault="00977D88" w:rsidP="00977D88"/>
                  </w:txbxContent>
                </v:textbox>
                <w10:anchorlock/>
              </v:shape>
            </w:pict>
          </mc:Fallback>
        </mc:AlternateContent>
      </w:r>
      <w:r w:rsidR="0020049A" w:rsidRPr="00E14466">
        <w:rPr>
          <w:bCs/>
        </w:rPr>
        <w:t xml:space="preserve">2. </w:t>
      </w:r>
      <w:r w:rsidR="0020049A" w:rsidRPr="00E14466">
        <w:t>La France privilégie-t-elle une intervention is</w:t>
      </w:r>
      <w:r w:rsidR="0020049A">
        <w:t>olée des autres pays ? Justifie ta réponse</w:t>
      </w:r>
      <w:r w:rsidR="0020049A" w:rsidRPr="00E14466">
        <w:t>.</w:t>
      </w:r>
    </w:p>
    <w:p w14:paraId="79AA3C3D" w14:textId="54E210D1" w:rsidR="0020049A" w:rsidRPr="00D32B8C" w:rsidRDefault="00977D88" w:rsidP="00465AB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62240FF" wp14:editId="55CDD7F1">
                <wp:extent cx="6581775" cy="1257300"/>
                <wp:effectExtent l="0" t="0" r="9525" b="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1AF9C" w14:textId="77777777" w:rsidR="00977D88" w:rsidRDefault="00977D88" w:rsidP="00977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2240FF" id="_x0000_s1027" type="#_x0000_t202" style="width:518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">
                <v:textbox>
                  <w:txbxContent>
                    <w:p w14:paraId="7001AF9C" w14:textId="77777777" w:rsidR="00977D88" w:rsidRDefault="00977D88" w:rsidP="00977D88"/>
                  </w:txbxContent>
                </v:textbox>
                <w10:anchorlock/>
              </v:shape>
            </w:pict>
          </mc:Fallback>
        </mc:AlternateContent>
      </w:r>
      <w:r w:rsidR="0020049A">
        <w:rPr>
          <w:b/>
        </w:rPr>
        <w:t xml:space="preserve">- </w:t>
      </w:r>
      <w:r w:rsidR="0020049A" w:rsidRPr="00D32B8C">
        <w:rPr>
          <w:b/>
          <w:u w:val="single"/>
        </w:rPr>
        <w:t>Doc. 2 : principales interventions militaires françaises dans le monde depuis 1990</w:t>
      </w:r>
    </w:p>
    <w:p w14:paraId="12D5F430" w14:textId="77777777" w:rsidR="0020049A" w:rsidRPr="00E14466" w:rsidRDefault="0020049A" w:rsidP="00465ABF">
      <w:pPr>
        <w:rPr>
          <w:b/>
        </w:rPr>
      </w:pPr>
    </w:p>
    <w:p w14:paraId="35058B03" w14:textId="78F17ACC" w:rsidR="0020049A" w:rsidRPr="00E14466" w:rsidRDefault="00977D88" w:rsidP="00465ABF">
      <w:r>
        <w:rPr>
          <w:noProof/>
          <w:lang w:eastAsia="fr-FR"/>
        </w:rPr>
        <w:drawing>
          <wp:inline distT="0" distB="0" distL="0" distR="0" wp14:anchorId="79D0F751" wp14:editId="536F8942">
            <wp:extent cx="6400800" cy="3714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2C70F" w14:textId="77777777" w:rsidR="0020049A" w:rsidRPr="00E14466" w:rsidRDefault="0020049A" w:rsidP="00465ABF">
      <w:r w:rsidRPr="00E14466">
        <w:lastRenderedPageBreak/>
        <w:t>3.</w:t>
      </w:r>
      <w:r>
        <w:t xml:space="preserve"> </w:t>
      </w:r>
      <w:r w:rsidRPr="00E14466">
        <w:t>Dans quelles régions du monde la France est-elle particulièrement intervenue ?</w:t>
      </w:r>
    </w:p>
    <w:p w14:paraId="5FC6CA11" w14:textId="0CBCF2E0" w:rsidR="0020049A" w:rsidRPr="00E14466" w:rsidRDefault="00977D88" w:rsidP="00465ABF">
      <w:r>
        <w:rPr>
          <w:noProof/>
        </w:rPr>
        <mc:AlternateContent>
          <mc:Choice Requires="wps">
            <w:drawing>
              <wp:inline distT="0" distB="0" distL="0" distR="0" wp14:anchorId="753A4E84" wp14:editId="517EE8FC">
                <wp:extent cx="6581775" cy="1257300"/>
                <wp:effectExtent l="0" t="0" r="9525" b="0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ABD" w14:textId="77777777" w:rsidR="00977D88" w:rsidRDefault="00977D88" w:rsidP="00977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3A4E84" id="_x0000_s1028" type="#_x0000_t202" style="width:518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">
                <v:textbox>
                  <w:txbxContent>
                    <w:p w14:paraId="648B1ABD" w14:textId="77777777" w:rsidR="00977D88" w:rsidRDefault="00977D88" w:rsidP="00977D88"/>
                  </w:txbxContent>
                </v:textbox>
                <w10:anchorlock/>
              </v:shape>
            </w:pict>
          </mc:Fallback>
        </mc:AlternateContent>
      </w:r>
      <w:r w:rsidR="0020049A" w:rsidRPr="00465ABF">
        <w:rPr>
          <w:bCs/>
        </w:rPr>
        <w:t>4.</w:t>
      </w:r>
      <w:r w:rsidR="0020049A" w:rsidRPr="00465ABF">
        <w:t xml:space="preserve"> Qu'est</w:t>
      </w:r>
      <w:r w:rsidR="0020049A" w:rsidRPr="00E14466">
        <w:t>-ce qui peut expliquer que la France intervienne plus spécialement dans certaines régions du monde ?</w:t>
      </w:r>
    </w:p>
    <w:p w14:paraId="0D5B8874" w14:textId="032957E8" w:rsidR="006F354F" w:rsidRDefault="00977D88" w:rsidP="00465ABF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AEA8105" wp14:editId="22E9ECAC">
                <wp:extent cx="6581775" cy="1257300"/>
                <wp:effectExtent l="0" t="0" r="9525" b="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848A2" w14:textId="77777777" w:rsidR="00977D88" w:rsidRDefault="00977D88" w:rsidP="00977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EA8105" id="_x0000_s1029" type="#_x0000_t202" style="width:518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">
                <v:textbox>
                  <w:txbxContent>
                    <w:p w14:paraId="1A4848A2" w14:textId="77777777" w:rsidR="00977D88" w:rsidRDefault="00977D88" w:rsidP="00977D88"/>
                  </w:txbxContent>
                </v:textbox>
                <w10:anchorlock/>
              </v:shape>
            </w:pict>
          </mc:Fallback>
        </mc:AlternateContent>
      </w:r>
    </w:p>
    <w:p w14:paraId="0B8E71EE" w14:textId="77777777" w:rsidR="006F354F" w:rsidRDefault="006F354F" w:rsidP="00465ABF">
      <w:pPr>
        <w:rPr>
          <w:b/>
        </w:rPr>
      </w:pPr>
    </w:p>
    <w:p w14:paraId="72B57C3E" w14:textId="77777777" w:rsidR="006F354F" w:rsidRDefault="006F354F" w:rsidP="00465ABF">
      <w:pPr>
        <w:rPr>
          <w:b/>
        </w:rPr>
      </w:pPr>
    </w:p>
    <w:p w14:paraId="376C4CFC" w14:textId="21219E55" w:rsidR="0020049A" w:rsidRPr="00977D88" w:rsidRDefault="0020049A" w:rsidP="00465ABF">
      <w:r>
        <w:rPr>
          <w:b/>
        </w:rPr>
        <w:t xml:space="preserve">- </w:t>
      </w:r>
      <w:r w:rsidRPr="00D32B8C">
        <w:rPr>
          <w:b/>
          <w:u w:val="single"/>
        </w:rPr>
        <w:t>Doc. 3 : reportage vidéo</w:t>
      </w:r>
      <w:r>
        <w:t>.</w:t>
      </w:r>
      <w:r w:rsidR="00977D88" w:rsidRPr="00977D88">
        <w:t xml:space="preserve"> </w:t>
      </w:r>
      <w:hyperlink r:id="rId7" w:history="1">
        <w:r w:rsidR="00977D88" w:rsidRPr="000A46B1">
          <w:rPr>
            <w:rStyle w:val="Lienhypertexte"/>
          </w:rPr>
          <w:t>https://youtu.be/s1QntWxePv0</w:t>
        </w:r>
      </w:hyperlink>
      <w:r w:rsidR="00977D88">
        <w:t xml:space="preserve"> </w:t>
      </w:r>
      <w:bookmarkStart w:id="0" w:name="_GoBack"/>
      <w:bookmarkEnd w:id="0"/>
      <w:r w:rsidRPr="00E14466">
        <w:t xml:space="preserve">du </w:t>
      </w:r>
      <w:hyperlink r:id="rId8" w:tgtFrame="_blank" w:history="1">
        <w:r w:rsidRPr="00E14466">
          <w:rPr>
            <w:rStyle w:val="Lienhypertexte"/>
            <w:color w:val="auto"/>
            <w:u w:val="none"/>
          </w:rPr>
          <w:t>site officiel de recrutement</w:t>
        </w:r>
      </w:hyperlink>
      <w:r w:rsidRPr="00E14466">
        <w:t xml:space="preserve"> de l'Armée de Terre, Direction des ressources humaines de l'Armée de Terre</w:t>
      </w:r>
    </w:p>
    <w:p w14:paraId="63D6D20B" w14:textId="77777777" w:rsidR="00977D88" w:rsidRDefault="00977D88" w:rsidP="00465ABF"/>
    <w:p w14:paraId="50D24021" w14:textId="32BBA5DD" w:rsidR="0020049A" w:rsidRPr="00E14466" w:rsidRDefault="0020049A" w:rsidP="00465ABF">
      <w:r w:rsidRPr="00E14466">
        <w:t>5. À l’aide des documents</w:t>
      </w:r>
      <w:r>
        <w:t xml:space="preserve"> 1 à 3, montre </w:t>
      </w:r>
      <w:r w:rsidRPr="00E14466">
        <w:t xml:space="preserve">que les interventions militaires de la France dans le monde correspondent aux espaces qu'elle juge prioritaires, à sa volonté de coopérer avec les autres Etats et à la défense de valeurs universelles. </w:t>
      </w:r>
    </w:p>
    <w:p w14:paraId="03DFECC5" w14:textId="6C9FE5B4" w:rsidR="0020049A" w:rsidRPr="00465ABF" w:rsidRDefault="00977D88" w:rsidP="00465ABF">
      <w:pPr>
        <w:rPr>
          <w:color w:val="0000FF"/>
        </w:rPr>
      </w:pPr>
      <w:r>
        <w:rPr>
          <w:noProof/>
        </w:rPr>
        <mc:AlternateContent>
          <mc:Choice Requires="wps">
            <w:drawing>
              <wp:inline distT="0" distB="0" distL="0" distR="0" wp14:anchorId="651E2D95" wp14:editId="0CCE97BD">
                <wp:extent cx="6581775" cy="3400425"/>
                <wp:effectExtent l="0" t="0" r="9525" b="952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32F6" w14:textId="3971C709" w:rsidR="00977D88" w:rsidRDefault="00977D88" w:rsidP="00977D88"/>
                          <w:p w14:paraId="5CED7C9C" w14:textId="1DD24C6F" w:rsidR="00977D88" w:rsidRDefault="00977D88" w:rsidP="00977D88"/>
                          <w:p w14:paraId="27CAF70C" w14:textId="30744E18" w:rsidR="00977D88" w:rsidRDefault="00977D88" w:rsidP="00977D88"/>
                          <w:p w14:paraId="78E4B42D" w14:textId="78E10ACB" w:rsidR="00977D88" w:rsidRDefault="00977D88" w:rsidP="00977D88"/>
                          <w:p w14:paraId="6C68160A" w14:textId="7022670E" w:rsidR="00977D88" w:rsidRDefault="00977D88" w:rsidP="00977D88"/>
                          <w:p w14:paraId="72D873CD" w14:textId="74DF7914" w:rsidR="00977D88" w:rsidRDefault="00977D88" w:rsidP="00977D88"/>
                          <w:p w14:paraId="3C34ECFA" w14:textId="5573FE46" w:rsidR="00977D88" w:rsidRDefault="00977D88" w:rsidP="00977D88"/>
                          <w:p w14:paraId="5DEE99E5" w14:textId="2592D78F" w:rsidR="00977D88" w:rsidRDefault="00977D88" w:rsidP="00977D88"/>
                          <w:p w14:paraId="0D645BF9" w14:textId="5E291CD2" w:rsidR="00977D88" w:rsidRDefault="00977D88" w:rsidP="00977D88"/>
                          <w:p w14:paraId="6A439B6C" w14:textId="3EAE7718" w:rsidR="00977D88" w:rsidRDefault="00977D88" w:rsidP="00977D88"/>
                          <w:p w14:paraId="461BAD09" w14:textId="77777777" w:rsidR="00977D88" w:rsidRDefault="00977D88" w:rsidP="00977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E2D95" id="_x0000_s1030" type="#_x0000_t202" style="width:518.2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">
                <v:textbox>
                  <w:txbxContent>
                    <w:p w14:paraId="794032F6" w14:textId="3971C709" w:rsidR="00977D88" w:rsidRDefault="00977D88" w:rsidP="00977D88"/>
                    <w:p w14:paraId="5CED7C9C" w14:textId="1DD24C6F" w:rsidR="00977D88" w:rsidRDefault="00977D88" w:rsidP="00977D88"/>
                    <w:p w14:paraId="27CAF70C" w14:textId="30744E18" w:rsidR="00977D88" w:rsidRDefault="00977D88" w:rsidP="00977D88"/>
                    <w:p w14:paraId="78E4B42D" w14:textId="78E10ACB" w:rsidR="00977D88" w:rsidRDefault="00977D88" w:rsidP="00977D88"/>
                    <w:p w14:paraId="6C68160A" w14:textId="7022670E" w:rsidR="00977D88" w:rsidRDefault="00977D88" w:rsidP="00977D88"/>
                    <w:p w14:paraId="72D873CD" w14:textId="74DF7914" w:rsidR="00977D88" w:rsidRDefault="00977D88" w:rsidP="00977D88"/>
                    <w:p w14:paraId="3C34ECFA" w14:textId="5573FE46" w:rsidR="00977D88" w:rsidRDefault="00977D88" w:rsidP="00977D88"/>
                    <w:p w14:paraId="5DEE99E5" w14:textId="2592D78F" w:rsidR="00977D88" w:rsidRDefault="00977D88" w:rsidP="00977D88"/>
                    <w:p w14:paraId="0D645BF9" w14:textId="5E291CD2" w:rsidR="00977D88" w:rsidRDefault="00977D88" w:rsidP="00977D88"/>
                    <w:p w14:paraId="6A439B6C" w14:textId="3EAE7718" w:rsidR="00977D88" w:rsidRDefault="00977D88" w:rsidP="00977D88"/>
                    <w:p w14:paraId="461BAD09" w14:textId="77777777" w:rsidR="00977D88" w:rsidRDefault="00977D88" w:rsidP="00977D88"/>
                  </w:txbxContent>
                </v:textbox>
                <w10:anchorlock/>
              </v:shape>
            </w:pict>
          </mc:Fallback>
        </mc:AlternateContent>
      </w:r>
    </w:p>
    <w:p w14:paraId="11335859" w14:textId="77777777" w:rsidR="0020049A" w:rsidRPr="00E14466" w:rsidRDefault="0020049A" w:rsidP="00465ABF"/>
    <w:sectPr w:rsidR="0020049A" w:rsidRPr="00E14466" w:rsidSect="00F60F6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6C"/>
    <w:rsid w:val="00143B46"/>
    <w:rsid w:val="00173A6C"/>
    <w:rsid w:val="0020049A"/>
    <w:rsid w:val="00203D83"/>
    <w:rsid w:val="00257172"/>
    <w:rsid w:val="00455C8F"/>
    <w:rsid w:val="00465ABF"/>
    <w:rsid w:val="0067276E"/>
    <w:rsid w:val="006F354F"/>
    <w:rsid w:val="00706C87"/>
    <w:rsid w:val="007C3DC3"/>
    <w:rsid w:val="00977D88"/>
    <w:rsid w:val="00A94EEC"/>
    <w:rsid w:val="00AF262B"/>
    <w:rsid w:val="00B074FA"/>
    <w:rsid w:val="00D32B8C"/>
    <w:rsid w:val="00E14466"/>
    <w:rsid w:val="00ED054F"/>
    <w:rsid w:val="00F60F6E"/>
    <w:rsid w:val="00F702C5"/>
    <w:rsid w:val="00F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DFFF"/>
  <w15:docId w15:val="{C3F60508-4EF6-45C9-A029-38947A6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83"/>
    <w:rPr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73A6C"/>
    <w:rPr>
      <w:rFonts w:cs="Times New Roman"/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173A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173A6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E14466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sdetexteCar">
    <w:name w:val="Corps de texte Car"/>
    <w:link w:val="Corpsdetexte"/>
    <w:uiPriority w:val="99"/>
    <w:locked/>
    <w:rsid w:val="00E1446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uiPriority w:val="99"/>
    <w:rsid w:val="00E14466"/>
    <w:pPr>
      <w:widowControl w:val="0"/>
      <w:suppressLineNumbers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Lienhypertextesuivivisit">
    <w:name w:val="FollowedHyperlink"/>
    <w:uiPriority w:val="99"/>
    <w:semiHidden/>
    <w:rsid w:val="00E14466"/>
    <w:rPr>
      <w:rFonts w:cs="Times New Roman"/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rutement.terre.defense.gouv.fr/temoignages/item/489-sergent-lauhea-mission-d-escor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1QntWxeP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egifrance.gouv.fr/eli/loi/2013/12/18/2013-1168/jo/tex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interventions militaires dans le monde</vt:lpstr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interventions militaires dans le monde</dc:title>
  <dc:subject/>
  <dc:creator>Jean-Luc</dc:creator>
  <cp:keywords/>
  <dc:description/>
  <cp:lastModifiedBy>frederic Roussel</cp:lastModifiedBy>
  <cp:revision>2</cp:revision>
  <cp:lastPrinted>2016-12-23T17:07:00Z</cp:lastPrinted>
  <dcterms:created xsi:type="dcterms:W3CDTF">2020-04-02T23:41:00Z</dcterms:created>
  <dcterms:modified xsi:type="dcterms:W3CDTF">2020-04-02T23:41:00Z</dcterms:modified>
</cp:coreProperties>
</file>