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2105" w14:textId="77777777" w:rsidR="006B6A7D" w:rsidRDefault="00A2262C" w:rsidP="00831C64">
      <w:pPr>
        <w:ind w:left="142" w:hanging="425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B6A7D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C34D7D5" wp14:editId="6248C325">
            <wp:simplePos x="0" y="0"/>
            <wp:positionH relativeFrom="margin">
              <wp:posOffset>5793740</wp:posOffset>
            </wp:positionH>
            <wp:positionV relativeFrom="paragraph">
              <wp:posOffset>635</wp:posOffset>
            </wp:positionV>
            <wp:extent cx="942975" cy="942975"/>
            <wp:effectExtent l="0" t="0" r="9525" b="952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D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1C734832" wp14:editId="1F89454C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1432560" cy="7708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C64" w:rsidRPr="006B6A7D">
        <w:rPr>
          <w:rFonts w:asciiTheme="minorHAnsi" w:hAnsiTheme="minorHAnsi" w:cstheme="minorHAnsi"/>
          <w:color w:val="FF0000"/>
          <w:sz w:val="24"/>
          <w:szCs w:val="24"/>
        </w:rPr>
        <w:t xml:space="preserve">              </w:t>
      </w:r>
    </w:p>
    <w:p w14:paraId="6DC2A33E" w14:textId="77777777" w:rsidR="006B6A7D" w:rsidRDefault="00831C64" w:rsidP="00A2262C">
      <w:pPr>
        <w:ind w:left="-851" w:firstLine="851"/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</w:pPr>
      <w:r w:rsidRPr="006B6A7D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Dossie</w:t>
      </w:r>
      <w:r w:rsidR="006B6A7D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 xml:space="preserve">r </w:t>
      </w:r>
      <w:r w:rsidR="009464C1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Inscription -  Section S</w:t>
      </w:r>
      <w:r w:rsidR="006B6A7D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portive FUTSAL</w:t>
      </w:r>
    </w:p>
    <w:p w14:paraId="5EFD66FA" w14:textId="77777777" w:rsidR="009464C1" w:rsidRPr="009464C1" w:rsidRDefault="009464C1" w:rsidP="00A2262C">
      <w:pPr>
        <w:ind w:left="-851" w:firstLine="851"/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14:paraId="3A645C90" w14:textId="0EA142B4" w:rsidR="00831C64" w:rsidRPr="006B6A7D" w:rsidRDefault="00A2262C" w:rsidP="00A2262C">
      <w:pPr>
        <w:ind w:left="-851" w:firstLine="851"/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</w:pPr>
      <w:r w:rsidRPr="00A2262C">
        <w:rPr>
          <w:rFonts w:asciiTheme="minorHAnsi" w:hAnsiTheme="minorHAnsi" w:cstheme="minorHAnsi"/>
          <w:b/>
          <w:color w:val="FF0000"/>
          <w:sz w:val="30"/>
          <w:szCs w:val="30"/>
        </w:rPr>
        <w:t xml:space="preserve">     </w:t>
      </w:r>
      <w:r w:rsidR="00831C64" w:rsidRPr="006B6A7D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Collège Jean CHARCOT 202</w:t>
      </w:r>
      <w:r w:rsidR="002D1643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4</w:t>
      </w:r>
      <w:r w:rsidR="00831C64" w:rsidRPr="006B6A7D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-202</w:t>
      </w:r>
      <w:r w:rsidR="002D1643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5</w:t>
      </w:r>
    </w:p>
    <w:p w14:paraId="373FCEB0" w14:textId="77777777" w:rsidR="00831C64" w:rsidRPr="006B6A7D" w:rsidRDefault="00831C64" w:rsidP="00831C64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25E90FA1" w14:textId="77777777" w:rsidR="00A52EF0" w:rsidRDefault="00A52EF0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095738" w14:textId="77777777" w:rsidR="00831C64" w:rsidRPr="006B6A7D" w:rsidRDefault="00A52EF0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CE06" wp14:editId="07437940">
                <wp:simplePos x="0" y="0"/>
                <wp:positionH relativeFrom="column">
                  <wp:posOffset>5298440</wp:posOffset>
                </wp:positionH>
                <wp:positionV relativeFrom="paragraph">
                  <wp:posOffset>32385</wp:posOffset>
                </wp:positionV>
                <wp:extent cx="1123950" cy="136207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E2E7" w14:textId="77777777" w:rsidR="006B6A7D" w:rsidRPr="006B6A7D" w:rsidRDefault="006B6A7D" w:rsidP="006B6A7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B6A7D">
                              <w:rPr>
                                <w:b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CE06" id="Rectangle 65" o:spid="_x0000_s1026" style="position:absolute;margin-left:417.2pt;margin-top:2.55pt;width:88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" fillcolor="white [3201]" strokecolor="#70ad47 [3209]" strokeweight="1pt">
                <v:textbox>
                  <w:txbxContent>
                    <w:p w14:paraId="637AE2E7" w14:textId="77777777" w:rsidR="006B6A7D" w:rsidRPr="006B6A7D" w:rsidRDefault="006B6A7D" w:rsidP="006B6A7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B6A7D">
                        <w:rPr>
                          <w:b/>
                        </w:rP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 - </w:t>
      </w:r>
      <w:r w:rsidR="00831C64"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Prénom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: </w:t>
      </w:r>
      <w:r w:rsidR="00831C64"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</w:t>
      </w:r>
    </w:p>
    <w:p w14:paraId="76640756" w14:textId="77777777" w:rsidR="00831C64" w:rsidRPr="006B6A7D" w:rsidRDefault="00831C64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Date de naissance :</w:t>
      </w:r>
    </w:p>
    <w:p w14:paraId="767A6227" w14:textId="77777777" w:rsidR="00831C64" w:rsidRPr="006B6A7D" w:rsidRDefault="00831C64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Adresse du représentant légal : </w:t>
      </w:r>
    </w:p>
    <w:p w14:paraId="5014725F" w14:textId="77777777" w:rsidR="00831C64" w:rsidRPr="006B6A7D" w:rsidRDefault="00831C64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Numéro de téléphone :</w:t>
      </w:r>
    </w:p>
    <w:p w14:paraId="3B747842" w14:textId="77777777" w:rsidR="00831C64" w:rsidRDefault="00831C64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Etablissement scolaire actuel : </w:t>
      </w:r>
    </w:p>
    <w:p w14:paraId="7E365C55" w14:textId="77777777" w:rsidR="006B6A7D" w:rsidRPr="006B6A7D" w:rsidRDefault="006B6A7D" w:rsidP="00831C64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81195A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Sportif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: </w:t>
      </w:r>
    </w:p>
    <w:p w14:paraId="21B63789" w14:textId="77777777" w:rsidR="006B6A7D" w:rsidRPr="006B6A7D" w:rsidRDefault="006B6A7D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7D5231" w14:textId="11D9E1CB" w:rsidR="00831C64" w:rsidRPr="006B6A7D" w:rsidRDefault="00831C64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Votre enfant adhère-t-il à un club de football/futsal au cours de l’année 202</w:t>
      </w:r>
      <w:r w:rsidR="002D164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-2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="002D164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 ?</w:t>
      </w:r>
    </w:p>
    <w:p w14:paraId="70C71051" w14:textId="77777777" w:rsidR="00831C64" w:rsidRPr="006B6A7D" w:rsidRDefault="00831C64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Si oui lequel ?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.................................................................  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Depuis combien d’années ?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</w:t>
      </w:r>
    </w:p>
    <w:p w14:paraId="1FC9F08F" w14:textId="77777777" w:rsidR="00831C64" w:rsidRPr="006B6A7D" w:rsidRDefault="00831C64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Poste(s) de prédilection ?</w:t>
      </w:r>
      <w:r w:rsid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……………………………………………………………………………………………………………………………..</w:t>
      </w:r>
    </w:p>
    <w:p w14:paraId="211E5E9D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207D83" w14:textId="77777777" w:rsidR="00831C64" w:rsidRPr="006B6A7D" w:rsidRDefault="00831C64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Appréciations de l’éducateur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sur le niveau footballistique et comportement du joueur : </w:t>
      </w:r>
    </w:p>
    <w:p w14:paraId="6A7BC136" w14:textId="77777777" w:rsidR="006B6A7D" w:rsidRPr="006B6A7D" w:rsidRDefault="006B6A7D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28B01E6B" w14:textId="77777777" w:rsidR="00831C64" w:rsidRPr="000223E2" w:rsidRDefault="00831C64" w:rsidP="00831C64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78BB4A2" w14:textId="77777777" w:rsidR="00831C64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Nom et Signature :</w:t>
      </w:r>
    </w:p>
    <w:p w14:paraId="159D6274" w14:textId="77777777" w:rsidR="006B6A7D" w:rsidRPr="006B6A7D" w:rsidRDefault="006B6A7D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6A713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Scolaire</w:t>
      </w: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> : Merci de fournir le dernier bulletin scolaire</w:t>
      </w:r>
      <w:r w:rsidR="000223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votre enfant + si possible </w:t>
      </w:r>
    </w:p>
    <w:p w14:paraId="32D460D1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92EE65" w14:textId="77777777" w:rsidR="00831C64" w:rsidRPr="006B6A7D" w:rsidRDefault="00831C64" w:rsidP="006B6A7D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Appréciations du professeur d’EPS</w:t>
      </w:r>
      <w:r w:rsidRPr="006B6A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:</w:t>
      </w:r>
    </w:p>
    <w:p w14:paraId="57D06292" w14:textId="77777777" w:rsidR="00831C64" w:rsidRPr="006B6A7D" w:rsidRDefault="006B6A7D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7062589F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7EEC6F3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Nom et Signature : </w:t>
      </w:r>
    </w:p>
    <w:p w14:paraId="6E52FD11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C35623" w14:textId="77777777" w:rsidR="00831C64" w:rsidRDefault="00831C64" w:rsidP="006B6A7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Appréciations du professeur principal ou professeur des écoles</w:t>
      </w:r>
      <w:r w:rsidRPr="006B6A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:</w:t>
      </w:r>
    </w:p>
    <w:p w14:paraId="60CC31FD" w14:textId="77777777" w:rsidR="006B6A7D" w:rsidRPr="006B6A7D" w:rsidRDefault="006B6A7D" w:rsidP="006B6A7D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14:paraId="14A6965F" w14:textId="77777777" w:rsidR="00831C64" w:rsidRPr="006B6A7D" w:rsidRDefault="00831C64" w:rsidP="00831C6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A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Nom et Signature :  </w:t>
      </w:r>
    </w:p>
    <w:p w14:paraId="55E3892F" w14:textId="77777777" w:rsidR="00831C64" w:rsidRPr="006B6A7D" w:rsidRDefault="00831C64" w:rsidP="00831C64">
      <w:pPr>
        <w:ind w:left="-567" w:right="-98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12C5A4" w14:textId="77777777" w:rsidR="00831C64" w:rsidRPr="006B6A7D" w:rsidRDefault="00831C64" w:rsidP="00831C64">
      <w:pPr>
        <w:ind w:left="-567" w:right="-98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31C64" w:rsidRPr="006B6A7D" w:rsidSect="006B6A7D">
      <w:footerReference w:type="default" r:id="rId8"/>
      <w:pgSz w:w="11906" w:h="16838"/>
      <w:pgMar w:top="284" w:right="566" w:bottom="142" w:left="851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2737" w14:textId="77777777" w:rsidR="003C1FAF" w:rsidRDefault="003C1FAF" w:rsidP="006B6A7D">
      <w:r>
        <w:separator/>
      </w:r>
    </w:p>
  </w:endnote>
  <w:endnote w:type="continuationSeparator" w:id="0">
    <w:p w14:paraId="203004CC" w14:textId="77777777" w:rsidR="003C1FAF" w:rsidRDefault="003C1FAF" w:rsidP="006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D690" w14:textId="398E34B8" w:rsidR="006B6A7D" w:rsidRPr="006B6A7D" w:rsidRDefault="006B6A7D" w:rsidP="006B6A7D">
    <w:pPr>
      <w:ind w:left="-567" w:right="-981"/>
      <w:jc w:val="center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>Dossier à retourner au plus tard le 0</w:t>
    </w:r>
    <w:r w:rsidR="002D1643">
      <w:rPr>
        <w:rFonts w:asciiTheme="minorHAnsi" w:hAnsiTheme="minorHAnsi" w:cstheme="minorHAnsi"/>
        <w:b/>
        <w:color w:val="000000" w:themeColor="text1"/>
        <w:sz w:val="20"/>
        <w:szCs w:val="20"/>
      </w:rPr>
      <w:t>3</w:t>
    </w:r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>/04/2</w:t>
    </w:r>
    <w:r w:rsidR="002D1643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4 </w:t>
    </w:r>
    <w:r w:rsidR="000223E2">
      <w:rPr>
        <w:rFonts w:asciiTheme="minorHAnsi" w:hAnsiTheme="minorHAnsi" w:cstheme="minorHAnsi"/>
        <w:b/>
        <w:color w:val="000000" w:themeColor="text1"/>
        <w:sz w:val="20"/>
        <w:szCs w:val="20"/>
      </w:rPr>
      <w:t>au collège Jean Charcot </w:t>
    </w:r>
    <w:proofErr w:type="gramStart"/>
    <w:r w:rsidR="000223E2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- </w:t>
    </w:r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13</w:t>
    </w:r>
    <w:proofErr w:type="gramEnd"/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rue du commandant Charcot 69005 Lyon</w:t>
    </w:r>
  </w:p>
  <w:p w14:paraId="57B50F87" w14:textId="77777777" w:rsidR="006B6A7D" w:rsidRPr="006B6A7D" w:rsidRDefault="006B6A7D" w:rsidP="006B6A7D">
    <w:pPr>
      <w:ind w:left="-567" w:right="-993"/>
      <w:jc w:val="center"/>
      <w:rPr>
        <w:rFonts w:asciiTheme="minorHAnsi" w:hAnsiTheme="minorHAnsi" w:cstheme="minorHAnsi"/>
        <w:b/>
        <w:color w:val="000000" w:themeColor="text1"/>
        <w:sz w:val="20"/>
        <w:szCs w:val="20"/>
      </w:rPr>
    </w:pPr>
    <w:proofErr w:type="gramStart"/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>ou</w:t>
    </w:r>
    <w:proofErr w:type="gramEnd"/>
    <w:r w:rsidRPr="006B6A7D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par mail à l’adresse suivante : julien.dagorne@ac-lyon.fr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F7D2" w14:textId="77777777" w:rsidR="003C1FAF" w:rsidRDefault="003C1FAF" w:rsidP="006B6A7D">
      <w:r>
        <w:separator/>
      </w:r>
    </w:p>
  </w:footnote>
  <w:footnote w:type="continuationSeparator" w:id="0">
    <w:p w14:paraId="3E6AFA04" w14:textId="77777777" w:rsidR="003C1FAF" w:rsidRDefault="003C1FAF" w:rsidP="006B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64"/>
    <w:rsid w:val="000223E2"/>
    <w:rsid w:val="000C760B"/>
    <w:rsid w:val="001B548F"/>
    <w:rsid w:val="002D1643"/>
    <w:rsid w:val="003C1FAF"/>
    <w:rsid w:val="006B6A7D"/>
    <w:rsid w:val="00831C64"/>
    <w:rsid w:val="009464C1"/>
    <w:rsid w:val="00A2262C"/>
    <w:rsid w:val="00A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8CD0E"/>
  <w15:chartTrackingRefBased/>
  <w15:docId w15:val="{03C35AD0-CAE2-4F32-ADA4-B40E14A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6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6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A7D"/>
    <w:rPr>
      <w:rFonts w:ascii="Calibri Light" w:eastAsia="Calibri Light" w:hAnsi="Calibri Light" w:cs="Calibri Light"/>
    </w:rPr>
  </w:style>
  <w:style w:type="paragraph" w:styleId="Pieddepage">
    <w:name w:val="footer"/>
    <w:basedOn w:val="Normal"/>
    <w:link w:val="PieddepageCar"/>
    <w:uiPriority w:val="99"/>
    <w:unhideWhenUsed/>
    <w:rsid w:val="006B6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A7D"/>
    <w:rPr>
      <w:rFonts w:ascii="Calibri Light" w:eastAsia="Calibri Light" w:hAnsi="Calibri Light" w:cs="Calibri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6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62C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broche1</dc:creator>
  <cp:keywords/>
  <dc:description/>
  <cp:lastModifiedBy>Julien Dagorne</cp:lastModifiedBy>
  <cp:revision>2</cp:revision>
  <cp:lastPrinted>2023-03-23T15:23:00Z</cp:lastPrinted>
  <dcterms:created xsi:type="dcterms:W3CDTF">2023-11-17T19:52:00Z</dcterms:created>
  <dcterms:modified xsi:type="dcterms:W3CDTF">2023-11-17T19:52:00Z</dcterms:modified>
</cp:coreProperties>
</file>